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B905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31E7D1E1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256B6F25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28BDCAB9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1416E384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4D22FD4B" w14:textId="77777777" w:rsidR="000C466F" w:rsidRPr="00E46689" w:rsidRDefault="000C466F">
      <w:pPr>
        <w:pStyle w:val="Corpodetexto"/>
        <w:rPr>
          <w:rFonts w:ascii="Times New Roman" w:hAnsi="Times New Roman" w:cs="Times New Roman"/>
          <w:sz w:val="20"/>
        </w:rPr>
      </w:pPr>
    </w:p>
    <w:p w14:paraId="525C04E1" w14:textId="77777777" w:rsidR="000C466F" w:rsidRPr="00E46689" w:rsidRDefault="00490AB5" w:rsidP="00906E6F">
      <w:pPr>
        <w:pStyle w:val="Ttulo1"/>
        <w:spacing w:before="222" w:line="273" w:lineRule="auto"/>
        <w:ind w:left="0" w:right="0"/>
        <w:rPr>
          <w:rFonts w:ascii="Times New Roman" w:hAnsi="Times New Roman" w:cs="Times New Roman"/>
        </w:rPr>
      </w:pPr>
      <w:r w:rsidRPr="00E46689">
        <w:rPr>
          <w:rFonts w:ascii="Times New Roman" w:hAnsi="Times New Roman" w:cs="Times New Roman"/>
        </w:rPr>
        <w:t>Carta de Serviços</w:t>
      </w:r>
    </w:p>
    <w:p w14:paraId="2F341563" w14:textId="77777777" w:rsidR="000C466F" w:rsidRPr="00E46689" w:rsidRDefault="000C466F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7C255525" w14:textId="739000EE" w:rsidR="000C466F" w:rsidRPr="00E46689" w:rsidRDefault="000C466F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7680AB8F" w14:textId="77777777" w:rsidR="00906E6F" w:rsidRPr="00E46689" w:rsidRDefault="00906E6F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22DBB532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61C2F7BC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0FA6C676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0C184435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19FD6698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295597AF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53A8CC78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0DF89FA2" w14:textId="0AC2347F" w:rsidR="00E3717C" w:rsidRPr="00E46689" w:rsidRDefault="00906E6F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  <w:r w:rsidRPr="00E46689">
        <w:rPr>
          <w:rFonts w:ascii="Times New Roman" w:hAnsi="Times New Roman" w:cs="Times New Roman"/>
          <w:b/>
          <w:noProof/>
          <w:sz w:val="12"/>
          <w:lang w:val="pt-BR" w:eastAsia="pt-BR"/>
        </w:rPr>
        <w:drawing>
          <wp:inline distT="0" distB="0" distL="0" distR="0" wp14:anchorId="5764AAB3" wp14:editId="698491BA">
            <wp:extent cx="1434297" cy="1362075"/>
            <wp:effectExtent l="0" t="0" r="0" b="0"/>
            <wp:docPr id="30" name="Imagem 30" descr="Uma imagem contendo caixa, qua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Uma imagem contendo caixa, quar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46" cy="139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0C7D2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1CCE7F16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38EE2085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22626AA1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34A173F0" w14:textId="77777777" w:rsidR="00E3717C" w:rsidRPr="00E46689" w:rsidRDefault="00E3717C" w:rsidP="00E3717C">
      <w:pPr>
        <w:pStyle w:val="Corpodetexto"/>
        <w:spacing w:before="8"/>
        <w:jc w:val="center"/>
        <w:rPr>
          <w:rFonts w:ascii="Times New Roman" w:hAnsi="Times New Roman" w:cs="Times New Roman"/>
          <w:b/>
          <w:sz w:val="12"/>
        </w:rPr>
      </w:pPr>
    </w:p>
    <w:p w14:paraId="30E982AC" w14:textId="77777777" w:rsidR="000C466F" w:rsidRPr="00E46689" w:rsidRDefault="000C466F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0946DB14" w14:textId="41428BF4" w:rsidR="000C466F" w:rsidRPr="00E46689" w:rsidRDefault="000C466F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14:paraId="30FFE4FC" w14:textId="77777777" w:rsidR="00906E6F" w:rsidRPr="00E46689" w:rsidRDefault="00906E6F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14:paraId="7E4F3287" w14:textId="32C8BC35" w:rsidR="000C466F" w:rsidRPr="00E46689" w:rsidRDefault="00490AB5" w:rsidP="00906E6F">
      <w:pPr>
        <w:spacing w:before="101" w:line="273" w:lineRule="auto"/>
        <w:ind w:left="851" w:right="854" w:firstLine="16"/>
        <w:jc w:val="center"/>
        <w:rPr>
          <w:rFonts w:ascii="Times New Roman" w:hAnsi="Times New Roman" w:cs="Times New Roman"/>
          <w:b/>
          <w:sz w:val="72"/>
        </w:rPr>
      </w:pPr>
      <w:r w:rsidRPr="00E46689">
        <w:rPr>
          <w:rFonts w:ascii="Times New Roman" w:hAnsi="Times New Roman" w:cs="Times New Roman"/>
          <w:b/>
          <w:sz w:val="72"/>
        </w:rPr>
        <w:t xml:space="preserve">Prefeitura Municipal de </w:t>
      </w:r>
      <w:r w:rsidR="00906E6F" w:rsidRPr="00E46689">
        <w:rPr>
          <w:rFonts w:ascii="Times New Roman" w:hAnsi="Times New Roman" w:cs="Times New Roman"/>
          <w:b/>
          <w:sz w:val="72"/>
        </w:rPr>
        <w:t>Vila Maria</w:t>
      </w:r>
    </w:p>
    <w:p w14:paraId="3F5261F3" w14:textId="77777777" w:rsidR="000C466F" w:rsidRPr="00E46689" w:rsidRDefault="000C466F">
      <w:pPr>
        <w:pStyle w:val="Corpodetexto"/>
        <w:rPr>
          <w:rFonts w:ascii="Times New Roman" w:hAnsi="Times New Roman" w:cs="Times New Roman"/>
          <w:b/>
          <w:sz w:val="84"/>
        </w:rPr>
      </w:pPr>
    </w:p>
    <w:p w14:paraId="56847953" w14:textId="77777777" w:rsidR="000C466F" w:rsidRPr="00E46689" w:rsidRDefault="000C466F">
      <w:pPr>
        <w:pStyle w:val="Corpodetexto"/>
        <w:rPr>
          <w:rFonts w:ascii="Times New Roman" w:hAnsi="Times New Roman" w:cs="Times New Roman"/>
          <w:b/>
          <w:sz w:val="84"/>
        </w:rPr>
      </w:pPr>
    </w:p>
    <w:p w14:paraId="332F3B05" w14:textId="77777777" w:rsidR="000C466F" w:rsidRPr="00E46689" w:rsidRDefault="000C466F">
      <w:pPr>
        <w:pStyle w:val="Corpodetexto"/>
        <w:spacing w:before="4"/>
        <w:rPr>
          <w:rFonts w:ascii="Times New Roman" w:hAnsi="Times New Roman" w:cs="Times New Roman"/>
          <w:b/>
          <w:sz w:val="101"/>
        </w:rPr>
      </w:pPr>
    </w:p>
    <w:p w14:paraId="35F80ECD" w14:textId="0EC76156" w:rsidR="000C466F" w:rsidRDefault="00490AB5" w:rsidP="00810F5A">
      <w:pPr>
        <w:tabs>
          <w:tab w:val="left" w:pos="8789"/>
        </w:tabs>
        <w:ind w:right="108"/>
        <w:jc w:val="right"/>
        <w:rPr>
          <w:rFonts w:ascii="Times New Roman" w:hAnsi="Times New Roman" w:cs="Times New Roman"/>
          <w:sz w:val="21"/>
        </w:rPr>
      </w:pPr>
      <w:r w:rsidRPr="00E46689">
        <w:rPr>
          <w:rFonts w:ascii="Times New Roman" w:hAnsi="Times New Roman" w:cs="Times New Roman"/>
          <w:b/>
          <w:sz w:val="21"/>
        </w:rPr>
        <w:t xml:space="preserve">Data da Geração: </w:t>
      </w:r>
      <w:r w:rsidR="0033112E">
        <w:rPr>
          <w:rFonts w:ascii="Times New Roman" w:hAnsi="Times New Roman" w:cs="Times New Roman"/>
          <w:bCs/>
          <w:sz w:val="21"/>
        </w:rPr>
        <w:t>25</w:t>
      </w:r>
      <w:r w:rsidRPr="00E46689">
        <w:rPr>
          <w:rFonts w:ascii="Times New Roman" w:hAnsi="Times New Roman" w:cs="Times New Roman"/>
          <w:sz w:val="21"/>
        </w:rPr>
        <w:t>/</w:t>
      </w:r>
      <w:r w:rsidR="008F6A27">
        <w:rPr>
          <w:rFonts w:ascii="Times New Roman" w:hAnsi="Times New Roman" w:cs="Times New Roman"/>
          <w:sz w:val="21"/>
        </w:rPr>
        <w:t>10</w:t>
      </w:r>
      <w:r w:rsidR="00430051">
        <w:rPr>
          <w:rFonts w:ascii="Times New Roman" w:hAnsi="Times New Roman" w:cs="Times New Roman"/>
          <w:sz w:val="21"/>
        </w:rPr>
        <w:t>/2021</w:t>
      </w:r>
    </w:p>
    <w:p w14:paraId="11EDD5BE" w14:textId="6E647B48" w:rsidR="00810F5A" w:rsidRPr="00E46689" w:rsidRDefault="00810F5A" w:rsidP="00810F5A">
      <w:pPr>
        <w:tabs>
          <w:tab w:val="left" w:pos="8789"/>
        </w:tabs>
        <w:ind w:right="108"/>
        <w:jc w:val="righ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Atualizada em: </w:t>
      </w:r>
      <w:r w:rsidR="00082704">
        <w:rPr>
          <w:rFonts w:ascii="Times New Roman" w:hAnsi="Times New Roman" w:cs="Times New Roman"/>
          <w:sz w:val="21"/>
        </w:rPr>
        <w:t>05</w:t>
      </w:r>
      <w:r>
        <w:rPr>
          <w:rFonts w:ascii="Times New Roman" w:hAnsi="Times New Roman" w:cs="Times New Roman"/>
          <w:sz w:val="21"/>
        </w:rPr>
        <w:t>/0</w:t>
      </w:r>
      <w:r w:rsidR="00082704">
        <w:rPr>
          <w:rFonts w:ascii="Times New Roman" w:hAnsi="Times New Roman" w:cs="Times New Roman"/>
          <w:sz w:val="21"/>
        </w:rPr>
        <w:t>1</w:t>
      </w:r>
      <w:r>
        <w:rPr>
          <w:rFonts w:ascii="Times New Roman" w:hAnsi="Times New Roman" w:cs="Times New Roman"/>
          <w:sz w:val="21"/>
        </w:rPr>
        <w:t>/202</w:t>
      </w:r>
      <w:r w:rsidR="00082704">
        <w:rPr>
          <w:rFonts w:ascii="Times New Roman" w:hAnsi="Times New Roman" w:cs="Times New Roman"/>
          <w:sz w:val="21"/>
        </w:rPr>
        <w:t>4</w:t>
      </w:r>
    </w:p>
    <w:p w14:paraId="79CF5971" w14:textId="77777777" w:rsidR="000C466F" w:rsidRPr="00E46689" w:rsidRDefault="000C466F">
      <w:pPr>
        <w:jc w:val="right"/>
        <w:rPr>
          <w:rFonts w:ascii="Times New Roman" w:hAnsi="Times New Roman" w:cs="Times New Roman"/>
          <w:b/>
          <w:sz w:val="21"/>
        </w:rPr>
      </w:pPr>
    </w:p>
    <w:p w14:paraId="0365C0A5" w14:textId="77777777" w:rsidR="00906E6F" w:rsidRPr="00E46689" w:rsidRDefault="00906E6F" w:rsidP="00906E6F">
      <w:pPr>
        <w:rPr>
          <w:rFonts w:ascii="Times New Roman" w:hAnsi="Times New Roman" w:cs="Times New Roman"/>
          <w:sz w:val="21"/>
        </w:rPr>
      </w:pPr>
    </w:p>
    <w:p w14:paraId="11AC3AD8" w14:textId="77777777" w:rsidR="00906E6F" w:rsidRPr="00E46689" w:rsidRDefault="00906E6F" w:rsidP="00906E6F">
      <w:pPr>
        <w:rPr>
          <w:rFonts w:ascii="Times New Roman" w:hAnsi="Times New Roman" w:cs="Times New Roman"/>
          <w:sz w:val="21"/>
        </w:rPr>
      </w:pPr>
    </w:p>
    <w:p w14:paraId="085C9C1A" w14:textId="281316D7" w:rsidR="00906E6F" w:rsidRPr="00E46689" w:rsidRDefault="00906E6F" w:rsidP="00906E6F">
      <w:pPr>
        <w:tabs>
          <w:tab w:val="left" w:pos="2070"/>
        </w:tabs>
        <w:rPr>
          <w:rFonts w:ascii="Times New Roman" w:hAnsi="Times New Roman" w:cs="Times New Roman"/>
          <w:b/>
          <w:sz w:val="21"/>
        </w:rPr>
        <w:sectPr w:rsidR="00906E6F" w:rsidRPr="00E46689" w:rsidSect="00906E6F">
          <w:type w:val="continuous"/>
          <w:pgSz w:w="11910" w:h="16840"/>
          <w:pgMar w:top="1580" w:right="1278" w:bottom="1276" w:left="1701" w:header="720" w:footer="720" w:gutter="0"/>
          <w:cols w:space="720"/>
        </w:sectPr>
      </w:pPr>
    </w:p>
    <w:p w14:paraId="63DD4BD0" w14:textId="77777777" w:rsidR="000C466F" w:rsidRPr="0027339E" w:rsidRDefault="00490AB5" w:rsidP="00906E6F">
      <w:pPr>
        <w:pStyle w:val="Ttulo2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lastRenderedPageBreak/>
        <w:t>Introdução</w:t>
      </w:r>
    </w:p>
    <w:p w14:paraId="3BB25782" w14:textId="77777777" w:rsidR="000C466F" w:rsidRPr="0027339E" w:rsidRDefault="00490AB5" w:rsidP="00906E6F">
      <w:pPr>
        <w:pStyle w:val="Corpodetexto"/>
        <w:spacing w:before="417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 Carta de 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</w:t>
      </w:r>
    </w:p>
    <w:p w14:paraId="43D3F41D" w14:textId="77777777" w:rsidR="000C466F" w:rsidRPr="0027339E" w:rsidRDefault="000C466F" w:rsidP="00906E6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3548C6DD" w14:textId="77777777" w:rsidR="000C466F" w:rsidRPr="0027339E" w:rsidRDefault="00490AB5" w:rsidP="0047105B">
      <w:pPr>
        <w:pStyle w:val="Corpodetexto"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14:paraId="4401ED51" w14:textId="77777777" w:rsidR="000C466F" w:rsidRPr="0027339E" w:rsidRDefault="000C466F" w:rsidP="00906E6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35B6CCAE" w14:textId="77777777" w:rsidR="00906E6F" w:rsidRPr="0027339E" w:rsidRDefault="00490AB5" w:rsidP="0047105B">
      <w:pPr>
        <w:pStyle w:val="Corpodetexto"/>
        <w:spacing w:before="1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Além de aproximar a Administração dos cidadãos, a Carta de Serviços ao Usuário tem como objetivo proporcionar mais transparência sobre os serviços públicos oferecidos, simplificar a busca por informações e aumentar a eficácia e efetividade dos atendimentos.</w:t>
      </w:r>
    </w:p>
    <w:p w14:paraId="1EB58428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349BB345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4393582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31C69518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2A527D88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39A68CA5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456E5F4C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364AB9C8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6BC5F8F5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24ECBDE6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293DF3CD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48BED1BE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B8150CB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0B0575BC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6B8255AE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021DF0BF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1A97EAA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6E6D3133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6E056284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FA15EDB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4CC0EFF8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20C2D2F7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6D240759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1A3AD553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E168B85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21F35A44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0FDA9A3A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05B6D66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5E80C316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0CC90574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16E2DA2E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17D8E28B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76779B13" w14:textId="77777777" w:rsidR="0033112E" w:rsidRDefault="0033112E" w:rsidP="0033112E">
      <w:pPr>
        <w:rPr>
          <w:rFonts w:ascii="Times New Roman" w:hAnsi="Times New Roman" w:cs="Times New Roman"/>
          <w:sz w:val="24"/>
          <w:szCs w:val="24"/>
        </w:rPr>
      </w:pPr>
    </w:p>
    <w:p w14:paraId="0EFDCDB2" w14:textId="049D398D" w:rsidR="000C466F" w:rsidRPr="0033112E" w:rsidRDefault="00490AB5" w:rsidP="0033112E">
      <w:pPr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Estrutura Organizacional</w:t>
      </w:r>
    </w:p>
    <w:p w14:paraId="283D299C" w14:textId="77777777" w:rsidR="009D33A4" w:rsidRPr="0027339E" w:rsidRDefault="009D33A4" w:rsidP="00906E6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3B8B7CA" w14:textId="77777777" w:rsidR="00C179CF" w:rsidRDefault="00C179CF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683697A5" w14:textId="7A8BE40D" w:rsidR="000C466F" w:rsidRPr="0027339E" w:rsidRDefault="00490AB5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Prefeitura Municipal de </w:t>
      </w:r>
      <w:r w:rsidR="00FB2C6F" w:rsidRPr="0027339E">
        <w:rPr>
          <w:rFonts w:ascii="Times New Roman" w:hAnsi="Times New Roman" w:cs="Times New Roman"/>
          <w:sz w:val="32"/>
          <w:szCs w:val="32"/>
        </w:rPr>
        <w:t>Vila Maria</w:t>
      </w:r>
    </w:p>
    <w:p w14:paraId="515DAB24" w14:textId="29D069DB" w:rsidR="000C466F" w:rsidRPr="0027339E" w:rsidRDefault="00490AB5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FB2C6F" w:rsidRPr="0027339E">
        <w:rPr>
          <w:rFonts w:ascii="Times New Roman" w:hAnsi="Times New Roman" w:cs="Times New Roman"/>
          <w:sz w:val="24"/>
          <w:szCs w:val="24"/>
        </w:rPr>
        <w:t>Rua Irmãos Busato, 450 – Centro, Vila Maria-RS, CEP 99155-000</w:t>
      </w:r>
    </w:p>
    <w:p w14:paraId="117B5FF2" w14:textId="2921A33E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Telefone</w:t>
      </w:r>
      <w:r w:rsidR="00810F5A">
        <w:rPr>
          <w:rFonts w:ascii="Times New Roman" w:hAnsi="Times New Roman" w:cs="Times New Roman"/>
          <w:b/>
          <w:sz w:val="24"/>
          <w:szCs w:val="24"/>
        </w:rPr>
        <w:t>s</w:t>
      </w:r>
      <w:r w:rsidRPr="002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="00FB2C6F"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  <w:r w:rsidR="00810F5A">
        <w:rPr>
          <w:rFonts w:ascii="Times New Roman" w:hAnsi="Times New Roman" w:cs="Times New Roman"/>
          <w:sz w:val="24"/>
          <w:szCs w:val="24"/>
        </w:rPr>
        <w:t>; (54) 3359-1677, (54) 3359-1147, (54) 3359-1597</w:t>
      </w:r>
    </w:p>
    <w:p w14:paraId="6EC9F46E" w14:textId="6734FC7C" w:rsidR="000C466F" w:rsidRPr="0027339E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810F5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</w:t>
      </w:r>
      <w:r w:rsidRPr="0027339E">
        <w:rPr>
          <w:rFonts w:ascii="Times New Roman" w:hAnsi="Times New Roman" w:cs="Times New Roman"/>
          <w:sz w:val="24"/>
          <w:szCs w:val="24"/>
        </w:rPr>
        <w:t>30min às 1</w:t>
      </w:r>
      <w:r w:rsidR="00FB2C6F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30min</w:t>
      </w:r>
      <w:r w:rsidR="00402D12" w:rsidRPr="0027339E">
        <w:rPr>
          <w:rFonts w:ascii="Times New Roman" w:hAnsi="Times New Roman" w:cs="Times New Roman"/>
          <w:sz w:val="24"/>
          <w:szCs w:val="24"/>
        </w:rPr>
        <w:t xml:space="preserve">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</w:t>
      </w:r>
      <w:r w:rsidR="00FB2C6F" w:rsidRPr="0027339E">
        <w:rPr>
          <w:rFonts w:ascii="Times New Roman" w:hAnsi="Times New Roman" w:cs="Times New Roman"/>
          <w:sz w:val="24"/>
          <w:szCs w:val="24"/>
        </w:rPr>
        <w:t>.</w:t>
      </w:r>
    </w:p>
    <w:p w14:paraId="54B31EAA" w14:textId="0D48220E" w:rsidR="000C466F" w:rsidRPr="0027339E" w:rsidRDefault="00FB2C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EF736" w14:textId="77777777" w:rsidR="0027339E" w:rsidRDefault="0027339E" w:rsidP="007100CD">
      <w:pPr>
        <w:pStyle w:val="Ttulo3"/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5F37A161" w14:textId="3629383B" w:rsidR="007100CD" w:rsidRPr="0027339E" w:rsidRDefault="007100CD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Gabinete do Prefeito</w:t>
      </w:r>
    </w:p>
    <w:p w14:paraId="0F06ADF6" w14:textId="7FBEF2B4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Prefeito: </w:t>
      </w:r>
      <w:r w:rsidRPr="0027339E">
        <w:rPr>
          <w:rFonts w:ascii="Times New Roman" w:hAnsi="Times New Roman" w:cs="Times New Roman"/>
          <w:bCs/>
          <w:sz w:val="24"/>
          <w:szCs w:val="24"/>
        </w:rPr>
        <w:t>Maico Serafini Betto</w:t>
      </w:r>
    </w:p>
    <w:p w14:paraId="4800B231" w14:textId="1A5A233D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Maria-RS, CEP 99155-000</w:t>
      </w:r>
    </w:p>
    <w:p w14:paraId="5DC0D9B1" w14:textId="78BE5687" w:rsidR="007100CD" w:rsidRDefault="007100CD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</w:p>
    <w:p w14:paraId="54F37774" w14:textId="5A41605B" w:rsidR="0033112E" w:rsidRPr="00611A2A" w:rsidRDefault="0033112E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1A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hyperlink r:id="rId6" w:history="1">
        <w:r w:rsidRPr="00611A2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gabinete@pmvilamaria.com.br</w:t>
        </w:r>
      </w:hyperlink>
      <w:r w:rsidRPr="00611A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49E537C" w14:textId="667F764C" w:rsidR="007100CD" w:rsidRDefault="007100CD" w:rsidP="00C179CF">
      <w:pPr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 das 7h e 30min às 11h e 30min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horas, com agendamento de horário.</w:t>
      </w:r>
    </w:p>
    <w:p w14:paraId="0B18427F" w14:textId="6E2AA717" w:rsidR="00FF18EC" w:rsidRPr="0027339E" w:rsidRDefault="00FF18EC" w:rsidP="00C179CF">
      <w:pPr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b/>
          <w:bCs/>
          <w:sz w:val="24"/>
          <w:szCs w:val="24"/>
        </w:rPr>
        <w:t>Chefe de Gabinete:</w:t>
      </w:r>
      <w:r>
        <w:rPr>
          <w:rFonts w:ascii="Times New Roman" w:hAnsi="Times New Roman" w:cs="Times New Roman"/>
          <w:sz w:val="24"/>
          <w:szCs w:val="24"/>
        </w:rPr>
        <w:t xml:space="preserve"> Adriane Roveda Dallacort</w:t>
      </w:r>
    </w:p>
    <w:p w14:paraId="70ADC9B0" w14:textId="6AC09DA9" w:rsidR="007100CD" w:rsidRPr="0027339E" w:rsidRDefault="007100CD" w:rsidP="007100C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3BD32F" w14:textId="77777777" w:rsidR="0027339E" w:rsidRDefault="0027339E" w:rsidP="007100CD">
      <w:pPr>
        <w:pStyle w:val="Ttulo3"/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425EFB12" w14:textId="643ED344" w:rsidR="007100CD" w:rsidRPr="0027339E" w:rsidRDefault="007100CD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Gabinete do Vice-Prefeito</w:t>
      </w:r>
    </w:p>
    <w:p w14:paraId="50D2B409" w14:textId="16AB6DEF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Vice-Prefeito: </w:t>
      </w:r>
      <w:r w:rsidRPr="0027339E">
        <w:rPr>
          <w:rFonts w:ascii="Times New Roman" w:hAnsi="Times New Roman" w:cs="Times New Roman"/>
          <w:bCs/>
          <w:sz w:val="24"/>
          <w:szCs w:val="24"/>
        </w:rPr>
        <w:t>Adroaldo Seben</w:t>
      </w:r>
    </w:p>
    <w:p w14:paraId="3E519696" w14:textId="77777777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Maria-RS, CEP 99155-000</w:t>
      </w:r>
    </w:p>
    <w:p w14:paraId="5B0ABFBF" w14:textId="5F845A81" w:rsidR="007100CD" w:rsidRDefault="007100CD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</w:p>
    <w:p w14:paraId="191A678A" w14:textId="7E556B41" w:rsidR="0033112E" w:rsidRPr="00611A2A" w:rsidRDefault="0033112E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1A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hyperlink r:id="rId7" w:history="1">
        <w:r w:rsidRPr="00611A2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gabinete.vice@pmvilamaria.com.br</w:t>
        </w:r>
      </w:hyperlink>
      <w:r w:rsidRPr="00611A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F81B8AC" w14:textId="546E273C" w:rsidR="00E46689" w:rsidRPr="0027339E" w:rsidRDefault="007100CD" w:rsidP="00C179CF">
      <w:pPr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 das 7h e 30min às 11h e 30min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horas, com agendamento de horário.</w:t>
      </w:r>
    </w:p>
    <w:p w14:paraId="0482CA14" w14:textId="6D52C0C1" w:rsidR="00041915" w:rsidRPr="0027339E" w:rsidRDefault="00041915" w:rsidP="0004191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78EADC" w14:textId="77777777" w:rsidR="0027339E" w:rsidRDefault="0027339E" w:rsidP="007100CD">
      <w:pPr>
        <w:pStyle w:val="Ttulo3"/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2268DE26" w14:textId="5975F65B" w:rsidR="007100CD" w:rsidRPr="0027339E" w:rsidRDefault="007100CD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Assessoria de Imprensa</w:t>
      </w:r>
    </w:p>
    <w:p w14:paraId="2C1F2E46" w14:textId="30E5E632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Assessora de imprensa: </w:t>
      </w:r>
      <w:r w:rsidR="0044221C">
        <w:rPr>
          <w:rFonts w:ascii="Times New Roman" w:hAnsi="Times New Roman" w:cs="Times New Roman"/>
          <w:bCs/>
          <w:sz w:val="24"/>
          <w:szCs w:val="24"/>
        </w:rPr>
        <w:t>Angela Gabriela Tomasi</w:t>
      </w:r>
    </w:p>
    <w:p w14:paraId="433EFE6F" w14:textId="77777777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Maria-RS, CEP 99155-000</w:t>
      </w:r>
    </w:p>
    <w:p w14:paraId="62B3BB58" w14:textId="35BF5322" w:rsidR="007100CD" w:rsidRDefault="007100CD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</w:p>
    <w:p w14:paraId="5F21241C" w14:textId="1738C677" w:rsidR="0065698E" w:rsidRPr="0065698E" w:rsidRDefault="0065698E" w:rsidP="00C179CF">
      <w:pPr>
        <w:spacing w:before="35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92676D">
          <w:rPr>
            <w:rStyle w:val="Hyperlink"/>
            <w:rFonts w:ascii="Times New Roman" w:hAnsi="Times New Roman" w:cs="Times New Roman"/>
            <w:sz w:val="24"/>
            <w:szCs w:val="24"/>
          </w:rPr>
          <w:t>comunicacaopmvilamaria@gmail.com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5DCE" w14:textId="7480C708" w:rsidR="007100CD" w:rsidRPr="0027339E" w:rsidRDefault="007100CD" w:rsidP="00C179CF">
      <w:pPr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810F5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horas,</w:t>
      </w:r>
    </w:p>
    <w:p w14:paraId="50867B3A" w14:textId="220A9D94" w:rsidR="007100CD" w:rsidRPr="0027339E" w:rsidRDefault="007100CD" w:rsidP="007100C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FFB203" w14:textId="77777777" w:rsidR="009D33A4" w:rsidRPr="0027339E" w:rsidRDefault="009D33A4" w:rsidP="007100CD">
      <w:pPr>
        <w:pStyle w:val="Ttulo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194CC2C" w14:textId="1FA746CF" w:rsidR="007100CD" w:rsidRPr="0027339E" w:rsidRDefault="007100CD" w:rsidP="00C179CF">
      <w:pPr>
        <w:pStyle w:val="Ttulo3"/>
        <w:spacing w:before="0"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Controle Interno</w:t>
      </w:r>
    </w:p>
    <w:p w14:paraId="346983DC" w14:textId="4CDBE8BD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Agente de Controle Interno: </w:t>
      </w:r>
      <w:r w:rsidRPr="0027339E">
        <w:rPr>
          <w:rFonts w:ascii="Times New Roman" w:hAnsi="Times New Roman" w:cs="Times New Roman"/>
          <w:bCs/>
          <w:sz w:val="24"/>
          <w:szCs w:val="24"/>
        </w:rPr>
        <w:t>Marcos Willig</w:t>
      </w:r>
    </w:p>
    <w:p w14:paraId="4EF45A86" w14:textId="77777777" w:rsidR="007100CD" w:rsidRPr="0027339E" w:rsidRDefault="007100CD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Endereço: </w:t>
      </w: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Maria-RS, CEP 99155-000</w:t>
      </w:r>
    </w:p>
    <w:p w14:paraId="0F41AB16" w14:textId="7C62EEB1" w:rsidR="007100CD" w:rsidRDefault="007100CD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</w:p>
    <w:p w14:paraId="1F4F44CB" w14:textId="0711E7BA" w:rsidR="0033112E" w:rsidRPr="00611A2A" w:rsidRDefault="0033112E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1A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hyperlink r:id="rId9" w:history="1">
        <w:r w:rsidRPr="00611A2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controleinterno@pmvilamaria.com.br</w:t>
        </w:r>
      </w:hyperlink>
      <w:r w:rsidRPr="00611A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CE118E2" w14:textId="0A803BBF" w:rsidR="007100CD" w:rsidRPr="0027339E" w:rsidRDefault="007100CD" w:rsidP="00C179CF">
      <w:pPr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810F5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horas,</w:t>
      </w:r>
    </w:p>
    <w:p w14:paraId="63936CD8" w14:textId="5AF612A2" w:rsidR="007100CD" w:rsidRPr="0027339E" w:rsidRDefault="007100CD" w:rsidP="007100C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46737B" w14:textId="77777777" w:rsidR="009D33A4" w:rsidRDefault="009D33A4" w:rsidP="007100CD">
      <w:pPr>
        <w:pStyle w:val="Ttulo3"/>
        <w:ind w:left="0"/>
        <w:rPr>
          <w:rFonts w:ascii="Times New Roman" w:hAnsi="Times New Roman" w:cs="Times New Roman"/>
          <w:sz w:val="24"/>
          <w:szCs w:val="24"/>
        </w:rPr>
      </w:pPr>
    </w:p>
    <w:p w14:paraId="3938830B" w14:textId="745CE83D" w:rsidR="007100CD" w:rsidRPr="0027339E" w:rsidRDefault="00490AB5" w:rsidP="00C179CF">
      <w:pPr>
        <w:pStyle w:val="Ttulo3"/>
        <w:spacing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Secretaria Municipal de </w:t>
      </w:r>
      <w:r w:rsidR="00FB2C6F" w:rsidRPr="0027339E">
        <w:rPr>
          <w:rFonts w:ascii="Times New Roman" w:hAnsi="Times New Roman" w:cs="Times New Roman"/>
          <w:sz w:val="32"/>
          <w:szCs w:val="32"/>
        </w:rPr>
        <w:t>Governo</w:t>
      </w:r>
    </w:p>
    <w:p w14:paraId="6183B38D" w14:textId="04BBF1D1" w:rsidR="000C466F" w:rsidRPr="00430051" w:rsidRDefault="00E7278C" w:rsidP="00C179CF">
      <w:pPr>
        <w:pStyle w:val="Ttulo3"/>
        <w:spacing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Secretário:</w:t>
      </w:r>
      <w:r w:rsidR="00490AB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FB2C6F" w:rsidRPr="00430051">
        <w:rPr>
          <w:rFonts w:ascii="Times New Roman" w:hAnsi="Times New Roman" w:cs="Times New Roman"/>
          <w:b w:val="0"/>
          <w:sz w:val="24"/>
          <w:szCs w:val="24"/>
        </w:rPr>
        <w:t>Delonei Carlos Perin</w:t>
      </w:r>
    </w:p>
    <w:p w14:paraId="148C04E9" w14:textId="10DFCE6E" w:rsidR="000C466F" w:rsidRPr="0027339E" w:rsidRDefault="00490AB5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FB2C6F" w:rsidRPr="0027339E">
        <w:rPr>
          <w:rFonts w:ascii="Times New Roman" w:hAnsi="Times New Roman" w:cs="Times New Roman"/>
          <w:bCs/>
          <w:sz w:val="24"/>
          <w:szCs w:val="24"/>
        </w:rPr>
        <w:t>Rua Irmãos Busato, 450</w:t>
      </w:r>
      <w:r w:rsidR="009D33A4">
        <w:rPr>
          <w:rFonts w:ascii="Times New Roman" w:hAnsi="Times New Roman" w:cs="Times New Roman"/>
          <w:bCs/>
          <w:sz w:val="24"/>
          <w:szCs w:val="24"/>
        </w:rPr>
        <w:t xml:space="preserve"> – Centro, Vila Maria-RS, CEP: 99.155-000</w:t>
      </w:r>
    </w:p>
    <w:p w14:paraId="5AA52C92" w14:textId="2747CDDE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5F0614" w:rsidRPr="0027339E">
        <w:rPr>
          <w:rFonts w:ascii="Times New Roman" w:hAnsi="Times New Roman" w:cs="Times New Roman"/>
          <w:b/>
          <w:sz w:val="24"/>
          <w:szCs w:val="24"/>
        </w:rPr>
        <w:t>(</w:t>
      </w:r>
      <w:r w:rsidR="00FB2C6F" w:rsidRPr="0027339E">
        <w:rPr>
          <w:rFonts w:ascii="Times New Roman" w:hAnsi="Times New Roman" w:cs="Times New Roman"/>
          <w:sz w:val="24"/>
          <w:szCs w:val="24"/>
        </w:rPr>
        <w:t>54</w:t>
      </w:r>
      <w:r w:rsidR="005F0614" w:rsidRPr="0027339E">
        <w:rPr>
          <w:rFonts w:ascii="Times New Roman" w:hAnsi="Times New Roman" w:cs="Times New Roman"/>
          <w:sz w:val="24"/>
          <w:szCs w:val="24"/>
        </w:rPr>
        <w:t>)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</w:p>
    <w:p w14:paraId="0DABB349" w14:textId="6244D3FD" w:rsidR="000C466F" w:rsidRPr="0027339E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="00402D12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administracao@pmvilamaria.com.br</w:t>
        </w:r>
      </w:hyperlink>
      <w:r w:rsidR="00402D12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665C9" w14:textId="0B606409" w:rsidR="000C466F" w:rsidRPr="0027339E" w:rsidRDefault="00490AB5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810F5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</w:t>
      </w:r>
      <w:r w:rsidRPr="0027339E">
        <w:rPr>
          <w:rFonts w:ascii="Times New Roman" w:hAnsi="Times New Roman" w:cs="Times New Roman"/>
          <w:sz w:val="24"/>
          <w:szCs w:val="24"/>
        </w:rPr>
        <w:t>30min às 1</w:t>
      </w:r>
      <w:r w:rsidR="00FB2C6F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30min</w:t>
      </w:r>
      <w:r w:rsidR="00402D12" w:rsidRPr="0027339E">
        <w:rPr>
          <w:rFonts w:ascii="Times New Roman" w:hAnsi="Times New Roman" w:cs="Times New Roman"/>
          <w:sz w:val="24"/>
          <w:szCs w:val="24"/>
        </w:rPr>
        <w:t xml:space="preserve"> e</w:t>
      </w:r>
      <w:r w:rsidR="005F0614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</w:t>
      </w:r>
    </w:p>
    <w:p w14:paraId="11606E6A" w14:textId="3B789A12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BB7BE8" w14:textId="394A465A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Setores:</w:t>
      </w:r>
    </w:p>
    <w:p w14:paraId="7179BA6B" w14:textId="3ACB0C4B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Pessoal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 xml:space="preserve"> (Recu</w:t>
      </w:r>
      <w:r w:rsidR="00504677" w:rsidRPr="002733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sos Humanos):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Renata Ferrari, </w:t>
      </w:r>
      <w:hyperlink r:id="rId11" w:history="1">
        <w:r w:rsidR="0004191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rh@pmvilamaria.com.br</w:t>
        </w:r>
      </w:hyperlink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B0221" w14:textId="78038B53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Legislação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Gilvâni Carlos Bido, </w:t>
      </w:r>
      <w:hyperlink r:id="rId12" w:history="1">
        <w:r w:rsidR="0004191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expediente@pmvilamaria.com.br</w:t>
        </w:r>
      </w:hyperlink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049C0" w14:textId="774253CE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Tesouraria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Dagmara Endrigo, </w:t>
      </w:r>
      <w:hyperlink r:id="rId13" w:history="1">
        <w:r w:rsidR="0004191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tesouraria@pmvilamaria.com.br</w:t>
        </w:r>
      </w:hyperlink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E4A4" w14:textId="0E597048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Contabilidade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Taíse Marafon, </w:t>
      </w:r>
      <w:hyperlink r:id="rId14" w:history="1">
        <w:r w:rsidR="0004191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contabilidade@pmvilamaria.com.br</w:t>
        </w:r>
      </w:hyperlink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C246A" w14:textId="4418EBDD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Tributos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720B8A">
        <w:rPr>
          <w:rFonts w:ascii="Times New Roman" w:hAnsi="Times New Roman" w:cs="Times New Roman"/>
          <w:sz w:val="24"/>
          <w:szCs w:val="24"/>
        </w:rPr>
        <w:t>Many Colet</w:t>
      </w:r>
      <w:r w:rsidR="006569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04191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tributos@pmvilamaria.com.br</w:t>
        </w:r>
      </w:hyperlink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9C66" w14:textId="0ED2CD0A" w:rsidR="007100CD" w:rsidRPr="0027339E" w:rsidRDefault="007100C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Recepção</w:t>
      </w:r>
      <w:r w:rsidR="00041915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(54) 3359-1200; 3359-1043, 3359-1147, 3359-1677</w:t>
      </w:r>
    </w:p>
    <w:p w14:paraId="6A8B8C42" w14:textId="647F35B9" w:rsidR="000C466F" w:rsidRPr="0027339E" w:rsidRDefault="00FB2C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AA563F" w14:textId="77777777" w:rsidR="009D33A4" w:rsidRDefault="009D33A4" w:rsidP="007100CD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</w:p>
    <w:p w14:paraId="0171560D" w14:textId="48C91152" w:rsidR="007100CD" w:rsidRPr="0027339E" w:rsidRDefault="00E7278C" w:rsidP="00C179CF">
      <w:pPr>
        <w:pStyle w:val="Ttulo3"/>
        <w:spacing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Secretaria Municipal de </w:t>
      </w:r>
      <w:r w:rsidR="00FB2C6F" w:rsidRPr="0027339E">
        <w:rPr>
          <w:rFonts w:ascii="Times New Roman" w:hAnsi="Times New Roman" w:cs="Times New Roman"/>
          <w:sz w:val="32"/>
          <w:szCs w:val="32"/>
        </w:rPr>
        <w:t>Saúde e Assistência Social</w:t>
      </w:r>
    </w:p>
    <w:p w14:paraId="42E77905" w14:textId="5798E16E" w:rsidR="00E7278C" w:rsidRPr="00430051" w:rsidRDefault="00E7278C" w:rsidP="00C179CF">
      <w:pPr>
        <w:pStyle w:val="Ttulo3"/>
        <w:spacing w:line="276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Secretário: </w:t>
      </w:r>
      <w:r w:rsidR="0044221C" w:rsidRPr="00430051">
        <w:rPr>
          <w:rFonts w:ascii="Times New Roman" w:hAnsi="Times New Roman" w:cs="Times New Roman"/>
          <w:b w:val="0"/>
          <w:sz w:val="24"/>
          <w:szCs w:val="24"/>
        </w:rPr>
        <w:t>Cátia Férri</w:t>
      </w:r>
    </w:p>
    <w:p w14:paraId="451A79FA" w14:textId="25E55A68" w:rsidR="00E7278C" w:rsidRPr="0027339E" w:rsidRDefault="00E7278C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FB2C6F" w:rsidRPr="0027339E">
        <w:rPr>
          <w:rFonts w:ascii="Times New Roman" w:hAnsi="Times New Roman" w:cs="Times New Roman"/>
          <w:sz w:val="24"/>
          <w:szCs w:val="24"/>
        </w:rPr>
        <w:t>Rua Gal. Flores da Cunha, 398 – Centro, Vila Maria-RS, CEP 99155-000</w:t>
      </w:r>
    </w:p>
    <w:p w14:paraId="23C63866" w14:textId="2104B78B" w:rsidR="00E7278C" w:rsidRPr="0027339E" w:rsidRDefault="00E7278C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Telefone</w:t>
      </w:r>
      <w:r w:rsidR="00835603">
        <w:rPr>
          <w:rFonts w:ascii="Times New Roman" w:hAnsi="Times New Roman" w:cs="Times New Roman"/>
          <w:b/>
          <w:sz w:val="24"/>
          <w:szCs w:val="24"/>
        </w:rPr>
        <w:t>s</w:t>
      </w:r>
      <w:r w:rsidRPr="002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603">
        <w:rPr>
          <w:rFonts w:ascii="Times New Roman" w:hAnsi="Times New Roman" w:cs="Times New Roman"/>
          <w:b/>
          <w:sz w:val="24"/>
          <w:szCs w:val="24"/>
        </w:rPr>
        <w:t>(</w:t>
      </w:r>
      <w:r w:rsidR="00FB2C6F" w:rsidRPr="0027339E">
        <w:rPr>
          <w:rFonts w:ascii="Times New Roman" w:hAnsi="Times New Roman" w:cs="Times New Roman"/>
          <w:sz w:val="24"/>
          <w:szCs w:val="24"/>
        </w:rPr>
        <w:t>54</w:t>
      </w:r>
      <w:r w:rsidR="00835603">
        <w:rPr>
          <w:rFonts w:ascii="Times New Roman" w:hAnsi="Times New Roman" w:cs="Times New Roman"/>
          <w:sz w:val="24"/>
          <w:szCs w:val="24"/>
        </w:rPr>
        <w:t>)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3359-1672</w:t>
      </w:r>
      <w:r w:rsidR="00720B8A">
        <w:rPr>
          <w:rFonts w:ascii="Times New Roman" w:hAnsi="Times New Roman" w:cs="Times New Roman"/>
          <w:sz w:val="24"/>
          <w:szCs w:val="24"/>
        </w:rPr>
        <w:t>; (54)3359-1122</w:t>
      </w:r>
    </w:p>
    <w:p w14:paraId="066E6CF6" w14:textId="0C095612" w:rsidR="00E7278C" w:rsidRPr="005E5FED" w:rsidRDefault="00E7278C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E5FE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hyperlink r:id="rId16" w:history="1">
        <w:r w:rsidR="00402D12" w:rsidRPr="005E5FE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saude@pmvilamaria.com.br</w:t>
        </w:r>
      </w:hyperlink>
      <w:r w:rsidR="00504677" w:rsidRPr="005E5FED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hyperlink r:id="rId17" w:history="1">
        <w:r w:rsidR="00504677" w:rsidRPr="005E5FE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sec.saude@pmvilamaria.com.br</w:t>
        </w:r>
      </w:hyperlink>
      <w:r w:rsidR="00504677" w:rsidRPr="005E5FE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E002C02" w14:textId="0B1D43DF" w:rsidR="00E7278C" w:rsidRPr="0027339E" w:rsidRDefault="00E7278C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720B8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</w:t>
      </w:r>
      <w:r w:rsidRPr="0027339E">
        <w:rPr>
          <w:rFonts w:ascii="Times New Roman" w:hAnsi="Times New Roman" w:cs="Times New Roman"/>
          <w:sz w:val="24"/>
          <w:szCs w:val="24"/>
        </w:rPr>
        <w:t>30min às 1</w:t>
      </w:r>
      <w:r w:rsidR="00FB2C6F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30min</w:t>
      </w:r>
      <w:r w:rsidR="0052114B" w:rsidRPr="0027339E">
        <w:rPr>
          <w:rFonts w:ascii="Times New Roman" w:hAnsi="Times New Roman" w:cs="Times New Roman"/>
          <w:sz w:val="24"/>
          <w:szCs w:val="24"/>
        </w:rPr>
        <w:t xml:space="preserve"> e</w:t>
      </w:r>
      <w:r w:rsidR="002B2D7F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</w:t>
      </w:r>
    </w:p>
    <w:p w14:paraId="25D18B53" w14:textId="77777777" w:rsidR="009D33A4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BA73C" w14:textId="3B5E2581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Setores:</w:t>
      </w:r>
    </w:p>
    <w:p w14:paraId="01DB86FC" w14:textId="43625631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Apoio Técnico/Administrativo</w:t>
      </w:r>
      <w:r w:rsidRPr="0027339E">
        <w:rPr>
          <w:rFonts w:ascii="Times New Roman" w:hAnsi="Times New Roman" w:cs="Times New Roman"/>
          <w:sz w:val="24"/>
          <w:szCs w:val="24"/>
        </w:rPr>
        <w:t xml:space="preserve">: </w:t>
      </w:r>
      <w:r w:rsidR="00BB77DB">
        <w:rPr>
          <w:rFonts w:ascii="Times New Roman" w:hAnsi="Times New Roman" w:cs="Times New Roman"/>
          <w:sz w:val="24"/>
          <w:szCs w:val="24"/>
        </w:rPr>
        <w:t>Sandra Formagini Federizi, Kelin Regina Colet</w:t>
      </w:r>
      <w:r w:rsidR="0044221C">
        <w:rPr>
          <w:rFonts w:ascii="Times New Roman" w:hAnsi="Times New Roman" w:cs="Times New Roman"/>
          <w:sz w:val="24"/>
          <w:szCs w:val="24"/>
        </w:rPr>
        <w:t xml:space="preserve"> e Natália </w:t>
      </w:r>
      <w:r w:rsidR="0065698E">
        <w:rPr>
          <w:rFonts w:ascii="Times New Roman" w:hAnsi="Times New Roman" w:cs="Times New Roman"/>
          <w:sz w:val="24"/>
          <w:szCs w:val="24"/>
        </w:rPr>
        <w:t xml:space="preserve">Jodith </w:t>
      </w:r>
      <w:r w:rsidR="0044221C">
        <w:rPr>
          <w:rFonts w:ascii="Times New Roman" w:hAnsi="Times New Roman" w:cs="Times New Roman"/>
          <w:sz w:val="24"/>
          <w:szCs w:val="24"/>
        </w:rPr>
        <w:t>Teixeira</w:t>
      </w:r>
      <w:r w:rsidRPr="0027339E">
        <w:rPr>
          <w:rFonts w:ascii="Times New Roman" w:hAnsi="Times New Roman" w:cs="Times New Roman"/>
          <w:sz w:val="24"/>
          <w:szCs w:val="24"/>
        </w:rPr>
        <w:t xml:space="preserve">, (54) 3359-1672, </w:t>
      </w:r>
      <w:hyperlink r:id="rId18" w:history="1">
        <w:r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saude@pmvilamaria.com.br</w:t>
        </w:r>
      </w:hyperlink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63162" w14:textId="00248E81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Farmácia: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BB77DB">
        <w:rPr>
          <w:rFonts w:ascii="Times New Roman" w:hAnsi="Times New Roman" w:cs="Times New Roman"/>
          <w:sz w:val="24"/>
          <w:szCs w:val="24"/>
        </w:rPr>
        <w:t>Kamila Trentin</w:t>
      </w:r>
      <w:r w:rsidRPr="002733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farvilamaria@gmail.com</w:t>
        </w:r>
      </w:hyperlink>
      <w:r w:rsidRPr="0027339E">
        <w:rPr>
          <w:rFonts w:ascii="Times New Roman" w:hAnsi="Times New Roman" w:cs="Times New Roman"/>
          <w:sz w:val="24"/>
          <w:szCs w:val="24"/>
        </w:rPr>
        <w:t xml:space="preserve"> , (54) 3359-1672</w:t>
      </w:r>
    </w:p>
    <w:p w14:paraId="7D317383" w14:textId="77777777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Fisioterapia: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Poliana Zancanaro e Daniela Zanetti Reisdorfer, (54) 3359-1672</w:t>
      </w:r>
    </w:p>
    <w:p w14:paraId="6D29638B" w14:textId="77777777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Psicologia: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Cássia Regina Fillipi, (54) 3359-1672</w:t>
      </w:r>
    </w:p>
    <w:p w14:paraId="67DCCE8B" w14:textId="77777777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Nutrição: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Simone Carla Jacobs, (54) 3359-1672</w:t>
      </w:r>
    </w:p>
    <w:p w14:paraId="3C973B22" w14:textId="2B7F32E1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Vigilância em Saúde:</w:t>
      </w:r>
      <w:r w:rsidRPr="0027339E">
        <w:rPr>
          <w:rFonts w:ascii="Times New Roman" w:hAnsi="Times New Roman" w:cs="Times New Roman"/>
          <w:sz w:val="24"/>
          <w:szCs w:val="24"/>
        </w:rPr>
        <w:t xml:space="preserve"> André Uczay, fone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3359-1672</w:t>
      </w:r>
    </w:p>
    <w:p w14:paraId="10C45FB2" w14:textId="3DF4F5A0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Núcleo de Vigilância Epidemiológica: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André Uczay, fone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3359-1672</w:t>
      </w:r>
    </w:p>
    <w:p w14:paraId="5897E90F" w14:textId="755907C0" w:rsidR="009D33A4" w:rsidRPr="0027339E" w:rsidRDefault="009D33A4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Núcleo de Vigilância Sanitária: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65698E">
        <w:rPr>
          <w:rFonts w:ascii="Times New Roman" w:hAnsi="Times New Roman" w:cs="Times New Roman"/>
          <w:sz w:val="24"/>
          <w:szCs w:val="24"/>
        </w:rPr>
        <w:t>Leonir Jose Dal Moro</w:t>
      </w:r>
      <w:r w:rsidRPr="0027339E">
        <w:rPr>
          <w:rFonts w:ascii="Times New Roman" w:hAnsi="Times New Roman" w:cs="Times New Roman"/>
          <w:sz w:val="24"/>
          <w:szCs w:val="24"/>
        </w:rPr>
        <w:t xml:space="preserve">, fone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3359-1672</w:t>
      </w:r>
    </w:p>
    <w:p w14:paraId="39FB2C93" w14:textId="56D4C388" w:rsidR="00C97765" w:rsidRPr="0027339E" w:rsidRDefault="009D33A4" w:rsidP="009D33A4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4ACE52F1" w14:textId="77777777" w:rsidR="009D33A4" w:rsidRDefault="009D33A4" w:rsidP="00906E6F">
      <w:pPr>
        <w:pStyle w:val="Corpodetex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442F0" w14:textId="72DAB13C" w:rsidR="00C97765" w:rsidRPr="0027339E" w:rsidRDefault="00C97765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39E">
        <w:rPr>
          <w:rFonts w:ascii="Times New Roman" w:hAnsi="Times New Roman" w:cs="Times New Roman"/>
          <w:b/>
          <w:bCs/>
          <w:sz w:val="28"/>
          <w:szCs w:val="28"/>
        </w:rPr>
        <w:t>Coordenadoria de Assistência Social</w:t>
      </w:r>
    </w:p>
    <w:p w14:paraId="004489CE" w14:textId="26B446EA" w:rsidR="00C97765" w:rsidRPr="0027339E" w:rsidRDefault="00C9776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Coordenadora: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Isolete Dalchiavon Colet</w:t>
      </w:r>
    </w:p>
    <w:p w14:paraId="6D1158B2" w14:textId="7906CF8B" w:rsidR="00C97765" w:rsidRPr="0027339E" w:rsidRDefault="00C9776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Rua Irmãos Busato, 450 – Centro, Vila Maria-RS, CEP 99155-000</w:t>
      </w:r>
    </w:p>
    <w:p w14:paraId="79E6F590" w14:textId="697FB4C1" w:rsidR="00C97765" w:rsidRPr="0027339E" w:rsidRDefault="00C9776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 w:rsidRPr="0027339E">
        <w:rPr>
          <w:rFonts w:ascii="Times New Roman" w:hAnsi="Times New Roman" w:cs="Times New Roman"/>
          <w:sz w:val="24"/>
          <w:szCs w:val="24"/>
        </w:rPr>
        <w:t xml:space="preserve"> 54 3359-1</w:t>
      </w:r>
      <w:r w:rsidR="00835603">
        <w:rPr>
          <w:rFonts w:ascii="Times New Roman" w:hAnsi="Times New Roman" w:cs="Times New Roman"/>
          <w:sz w:val="24"/>
          <w:szCs w:val="24"/>
        </w:rPr>
        <w:t>877</w:t>
      </w:r>
    </w:p>
    <w:p w14:paraId="1554EE73" w14:textId="69FBBF4E" w:rsidR="00C97765" w:rsidRPr="0027339E" w:rsidRDefault="00C9776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assistenciasocial@pmvilamaria.com.br</w:t>
        </w:r>
      </w:hyperlink>
    </w:p>
    <w:p w14:paraId="4F24050B" w14:textId="12ACED19" w:rsidR="00C97765" w:rsidRDefault="00C97765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720B8A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 e 30min às 11h e 30min</w:t>
      </w:r>
      <w:r w:rsidR="0052114B" w:rsidRPr="0027339E">
        <w:rPr>
          <w:rFonts w:ascii="Times New Roman" w:hAnsi="Times New Roman" w:cs="Times New Roman"/>
          <w:sz w:val="24"/>
          <w:szCs w:val="24"/>
        </w:rPr>
        <w:t xml:space="preserve"> e</w:t>
      </w:r>
      <w:r w:rsidR="00041915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 horas</w:t>
      </w:r>
    </w:p>
    <w:p w14:paraId="7D572827" w14:textId="5E769854" w:rsidR="009D33A4" w:rsidRPr="0027339E" w:rsidRDefault="009D33A4" w:rsidP="0027339E">
      <w:pPr>
        <w:spacing w:before="35" w:line="27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CDFAAF" w14:textId="52D0CD03" w:rsidR="008C3706" w:rsidRPr="0027339E" w:rsidRDefault="008C3706" w:rsidP="007100CD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5D79D" w14:textId="245AB840" w:rsidR="00041915" w:rsidRDefault="00041915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A4">
        <w:rPr>
          <w:rFonts w:ascii="Times New Roman" w:hAnsi="Times New Roman" w:cs="Times New Roman"/>
          <w:b/>
          <w:bCs/>
          <w:sz w:val="28"/>
          <w:szCs w:val="28"/>
        </w:rPr>
        <w:t>PADU (Hospital Municipal Carlos Cerato)</w:t>
      </w:r>
    </w:p>
    <w:p w14:paraId="1A92E72B" w14:textId="556BF707" w:rsidR="00041915" w:rsidRPr="0027339E" w:rsidRDefault="0004191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Rua Gal Flores da Cunha,</w:t>
      </w:r>
      <w:r w:rsidR="00504677" w:rsidRPr="0027339E">
        <w:rPr>
          <w:rFonts w:ascii="Times New Roman" w:hAnsi="Times New Roman" w:cs="Times New Roman"/>
          <w:sz w:val="24"/>
          <w:szCs w:val="24"/>
        </w:rPr>
        <w:t xml:space="preserve"> nº</w:t>
      </w:r>
      <w:r w:rsidRPr="0027339E">
        <w:rPr>
          <w:rFonts w:ascii="Times New Roman" w:hAnsi="Times New Roman" w:cs="Times New Roman"/>
          <w:sz w:val="24"/>
          <w:szCs w:val="24"/>
        </w:rPr>
        <w:t xml:space="preserve"> 398 – Centro, Vila Maria-RS, CEP 99155-000</w:t>
      </w:r>
    </w:p>
    <w:p w14:paraId="10BB2395" w14:textId="21FEFC3E" w:rsidR="00041915" w:rsidRPr="0027339E" w:rsidRDefault="0004191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Pr="0027339E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>)</w:t>
      </w:r>
      <w:r w:rsidRPr="0027339E">
        <w:rPr>
          <w:rFonts w:ascii="Times New Roman" w:hAnsi="Times New Roman" w:cs="Times New Roman"/>
          <w:sz w:val="24"/>
          <w:szCs w:val="24"/>
        </w:rPr>
        <w:t xml:space="preserve"> 3359-</w:t>
      </w:r>
      <w:r w:rsidR="005A5027" w:rsidRPr="0027339E">
        <w:rPr>
          <w:rFonts w:ascii="Times New Roman" w:hAnsi="Times New Roman" w:cs="Times New Roman"/>
          <w:sz w:val="24"/>
          <w:szCs w:val="24"/>
        </w:rPr>
        <w:t>1192</w:t>
      </w:r>
    </w:p>
    <w:p w14:paraId="7650BF20" w14:textId="1D463713" w:rsidR="00041915" w:rsidRPr="0027339E" w:rsidRDefault="0004191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03839" w:rsidRPr="00F13433">
          <w:rPr>
            <w:rStyle w:val="Hyperlink"/>
            <w:rFonts w:ascii="Times New Roman" w:hAnsi="Times New Roman" w:cs="Times New Roman"/>
            <w:sz w:val="24"/>
            <w:szCs w:val="24"/>
          </w:rPr>
          <w:t>paduvilamaria@hotmail.com.br</w:t>
        </w:r>
      </w:hyperlink>
      <w:r w:rsidR="00154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B2DF7" w14:textId="7131CCAB" w:rsidR="00041915" w:rsidRPr="0027339E" w:rsidRDefault="00041915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 de atendimento: </w:t>
      </w:r>
      <w:r w:rsidR="005A5027" w:rsidRPr="0027339E">
        <w:rPr>
          <w:rFonts w:ascii="Times New Roman" w:hAnsi="Times New Roman" w:cs="Times New Roman"/>
          <w:bCs/>
          <w:sz w:val="24"/>
          <w:szCs w:val="24"/>
        </w:rPr>
        <w:t>diário</w:t>
      </w:r>
      <w:r w:rsidR="00720B8A">
        <w:rPr>
          <w:rFonts w:ascii="Times New Roman" w:hAnsi="Times New Roman" w:cs="Times New Roman"/>
          <w:bCs/>
          <w:sz w:val="24"/>
          <w:szCs w:val="24"/>
        </w:rPr>
        <w:t>,</w:t>
      </w:r>
      <w:r w:rsidR="005A5027" w:rsidRPr="0027339E">
        <w:rPr>
          <w:rFonts w:ascii="Times New Roman" w:hAnsi="Times New Roman" w:cs="Times New Roman"/>
          <w:sz w:val="24"/>
          <w:szCs w:val="24"/>
        </w:rPr>
        <w:t xml:space="preserve"> 24 horas</w:t>
      </w:r>
      <w:r w:rsidR="004070D1" w:rsidRPr="0027339E">
        <w:rPr>
          <w:rFonts w:ascii="Times New Roman" w:hAnsi="Times New Roman" w:cs="Times New Roman"/>
          <w:sz w:val="24"/>
          <w:szCs w:val="24"/>
        </w:rPr>
        <w:t xml:space="preserve"> ini</w:t>
      </w:r>
      <w:r w:rsidR="005F0614" w:rsidRPr="0027339E">
        <w:rPr>
          <w:rFonts w:ascii="Times New Roman" w:hAnsi="Times New Roman" w:cs="Times New Roman"/>
          <w:sz w:val="24"/>
          <w:szCs w:val="24"/>
        </w:rPr>
        <w:t>n</w:t>
      </w:r>
      <w:r w:rsidR="004070D1" w:rsidRPr="0027339E">
        <w:rPr>
          <w:rFonts w:ascii="Times New Roman" w:hAnsi="Times New Roman" w:cs="Times New Roman"/>
          <w:sz w:val="24"/>
          <w:szCs w:val="24"/>
        </w:rPr>
        <w:t>terruptas</w:t>
      </w:r>
      <w:r w:rsidR="00154C63">
        <w:rPr>
          <w:rFonts w:ascii="Times New Roman" w:hAnsi="Times New Roman" w:cs="Times New Roman"/>
          <w:sz w:val="24"/>
          <w:szCs w:val="24"/>
        </w:rPr>
        <w:t>.</w:t>
      </w:r>
    </w:p>
    <w:p w14:paraId="4840715F" w14:textId="6B4A2E4A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DEB27D" w14:textId="5E50DC5B" w:rsidR="00504677" w:rsidRPr="0027339E" w:rsidRDefault="0050467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de Enfermagem</w:t>
      </w:r>
      <w:r w:rsidR="005E5FED">
        <w:rPr>
          <w:rFonts w:ascii="Times New Roman" w:hAnsi="Times New Roman" w:cs="Times New Roman"/>
          <w:sz w:val="24"/>
          <w:szCs w:val="24"/>
        </w:rPr>
        <w:t>:</w:t>
      </w:r>
      <w:r w:rsidR="00154C63">
        <w:rPr>
          <w:rFonts w:ascii="Times New Roman" w:hAnsi="Times New Roman" w:cs="Times New Roman"/>
          <w:sz w:val="24"/>
          <w:szCs w:val="24"/>
        </w:rPr>
        <w:t xml:space="preserve"> </w:t>
      </w:r>
      <w:r w:rsidR="0065698E">
        <w:rPr>
          <w:rFonts w:ascii="Times New Roman" w:hAnsi="Times New Roman" w:cs="Times New Roman"/>
          <w:sz w:val="24"/>
          <w:szCs w:val="24"/>
        </w:rPr>
        <w:t>Adiles Dalprá</w:t>
      </w:r>
      <w:r w:rsidR="00FF18EC">
        <w:rPr>
          <w:rFonts w:ascii="Times New Roman" w:hAnsi="Times New Roman" w:cs="Times New Roman"/>
          <w:sz w:val="24"/>
          <w:szCs w:val="24"/>
        </w:rPr>
        <w:t>, Brenda Alessandra da Silva, Cirlene Taiana Menezes de Andrade</w:t>
      </w:r>
      <w:r w:rsidR="00764D87">
        <w:rPr>
          <w:rFonts w:ascii="Times New Roman" w:hAnsi="Times New Roman" w:cs="Times New Roman"/>
          <w:sz w:val="24"/>
          <w:szCs w:val="24"/>
        </w:rPr>
        <w:t xml:space="preserve"> e</w:t>
      </w:r>
      <w:r w:rsidR="00154C63">
        <w:rPr>
          <w:rFonts w:ascii="Times New Roman" w:hAnsi="Times New Roman" w:cs="Times New Roman"/>
          <w:sz w:val="24"/>
          <w:szCs w:val="24"/>
        </w:rPr>
        <w:t xml:space="preserve"> </w:t>
      </w:r>
      <w:r w:rsidR="00764D87">
        <w:rPr>
          <w:rFonts w:ascii="Times New Roman" w:hAnsi="Times New Roman" w:cs="Times New Roman"/>
          <w:sz w:val="24"/>
          <w:szCs w:val="24"/>
        </w:rPr>
        <w:t>Gilberto Luiz Bido</w:t>
      </w:r>
      <w:r w:rsidR="0065698E">
        <w:rPr>
          <w:rFonts w:ascii="Times New Roman" w:hAnsi="Times New Roman" w:cs="Times New Roman"/>
          <w:sz w:val="24"/>
          <w:szCs w:val="24"/>
        </w:rPr>
        <w:t xml:space="preserve">,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="00087CC2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 xml:space="preserve">) </w:t>
      </w:r>
      <w:r w:rsidR="00087CC2">
        <w:rPr>
          <w:rFonts w:ascii="Times New Roman" w:hAnsi="Times New Roman" w:cs="Times New Roman"/>
          <w:sz w:val="24"/>
          <w:szCs w:val="24"/>
        </w:rPr>
        <w:t>2259-0001</w:t>
      </w:r>
    </w:p>
    <w:p w14:paraId="66CE3329" w14:textId="577B8A5C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Médicos</w:t>
      </w:r>
      <w:r w:rsidR="005E5FED">
        <w:rPr>
          <w:rFonts w:ascii="Times New Roman" w:hAnsi="Times New Roman" w:cs="Times New Roman"/>
          <w:sz w:val="24"/>
          <w:szCs w:val="24"/>
        </w:rPr>
        <w:t xml:space="preserve">: </w:t>
      </w:r>
      <w:r w:rsidR="00154C63">
        <w:rPr>
          <w:rFonts w:ascii="Times New Roman" w:hAnsi="Times New Roman" w:cs="Times New Roman"/>
          <w:sz w:val="24"/>
          <w:szCs w:val="24"/>
        </w:rPr>
        <w:t>Clínica Maria Med Serviços Médicos EIRELI</w:t>
      </w:r>
      <w:r w:rsidR="00087CC2">
        <w:rPr>
          <w:rFonts w:ascii="Times New Roman" w:hAnsi="Times New Roman" w:cs="Times New Roman"/>
          <w:sz w:val="24"/>
          <w:szCs w:val="24"/>
        </w:rPr>
        <w:t xml:space="preserve">, </w:t>
      </w:r>
      <w:r w:rsidR="00154C63">
        <w:rPr>
          <w:rFonts w:ascii="Times New Roman" w:hAnsi="Times New Roman" w:cs="Times New Roman"/>
          <w:sz w:val="24"/>
          <w:szCs w:val="24"/>
        </w:rPr>
        <w:t>(</w:t>
      </w:r>
      <w:r w:rsidR="00087CC2">
        <w:rPr>
          <w:rFonts w:ascii="Times New Roman" w:hAnsi="Times New Roman" w:cs="Times New Roman"/>
          <w:sz w:val="24"/>
          <w:szCs w:val="24"/>
        </w:rPr>
        <w:t>54</w:t>
      </w:r>
      <w:r w:rsidR="00154C63">
        <w:rPr>
          <w:rFonts w:ascii="Times New Roman" w:hAnsi="Times New Roman" w:cs="Times New Roman"/>
          <w:sz w:val="24"/>
          <w:szCs w:val="24"/>
        </w:rPr>
        <w:t xml:space="preserve">) </w:t>
      </w:r>
      <w:r w:rsidR="00087CC2">
        <w:rPr>
          <w:rFonts w:ascii="Times New Roman" w:hAnsi="Times New Roman" w:cs="Times New Roman"/>
          <w:sz w:val="24"/>
          <w:szCs w:val="24"/>
        </w:rPr>
        <w:t>2259-0001</w:t>
      </w:r>
    </w:p>
    <w:p w14:paraId="27FFDFBB" w14:textId="0F0F5481" w:rsidR="00504677" w:rsidRPr="0027339E" w:rsidRDefault="002B2D7F" w:rsidP="0004191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841DEB" w14:textId="7A7C95B6" w:rsidR="00041915" w:rsidRPr="0027339E" w:rsidRDefault="00041915" w:rsidP="0004191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88630D" w14:textId="2B3C4568" w:rsidR="00041915" w:rsidRPr="009D33A4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A4">
        <w:rPr>
          <w:rFonts w:ascii="Times New Roman" w:hAnsi="Times New Roman" w:cs="Times New Roman"/>
          <w:b/>
          <w:bCs/>
          <w:sz w:val="28"/>
          <w:szCs w:val="28"/>
        </w:rPr>
        <w:t>UBS 1</w:t>
      </w:r>
      <w:r w:rsidR="00154C63">
        <w:rPr>
          <w:rFonts w:ascii="Times New Roman" w:hAnsi="Times New Roman" w:cs="Times New Roman"/>
          <w:b/>
          <w:bCs/>
          <w:sz w:val="28"/>
          <w:szCs w:val="28"/>
        </w:rPr>
        <w:t xml:space="preserve"> – José Angelo Iglesias Cabral</w:t>
      </w:r>
    </w:p>
    <w:p w14:paraId="78BC6B2E" w14:textId="51EDA59E" w:rsidR="005A5027" w:rsidRPr="0027339E" w:rsidRDefault="005A502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Rua Gal. Flores da Cunha, nº </w:t>
      </w:r>
      <w:r w:rsidR="00835603">
        <w:rPr>
          <w:rFonts w:ascii="Times New Roman" w:hAnsi="Times New Roman" w:cs="Times New Roman"/>
          <w:sz w:val="24"/>
          <w:szCs w:val="24"/>
        </w:rPr>
        <w:t>167</w:t>
      </w:r>
      <w:r w:rsidRPr="0027339E">
        <w:rPr>
          <w:rFonts w:ascii="Times New Roman" w:hAnsi="Times New Roman" w:cs="Times New Roman"/>
          <w:sz w:val="24"/>
          <w:szCs w:val="24"/>
        </w:rPr>
        <w:t xml:space="preserve"> – Centro, Vila Maria-RS, CEP 99155-000</w:t>
      </w:r>
    </w:p>
    <w:p w14:paraId="6F68C2F0" w14:textId="281DAAA6" w:rsidR="005A5027" w:rsidRPr="0027339E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 w:rsidRPr="0027339E">
        <w:rPr>
          <w:rFonts w:ascii="Times New Roman" w:hAnsi="Times New Roman" w:cs="Times New Roman"/>
          <w:sz w:val="24"/>
          <w:szCs w:val="24"/>
        </w:rPr>
        <w:t xml:space="preserve"> 54 3359-1003 ou 3359-1618</w:t>
      </w:r>
    </w:p>
    <w:p w14:paraId="210B5B83" w14:textId="2A364D02" w:rsidR="005A5027" w:rsidRPr="0027339E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5F0614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postodesaude@pmvilamaria.com.br</w:t>
        </w:r>
      </w:hyperlink>
      <w:r w:rsidR="005F0614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6AD6" w14:textId="1F855CAF" w:rsidR="005A5027" w:rsidRPr="0027339E" w:rsidRDefault="005A502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003839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 das 13h às 17 horas</w:t>
      </w:r>
    </w:p>
    <w:p w14:paraId="2F54E188" w14:textId="665CEDD4" w:rsidR="00504677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FA796" w14:textId="460E3DF3" w:rsidR="005E5FED" w:rsidRPr="0027339E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Responsável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EC">
        <w:rPr>
          <w:rFonts w:ascii="Times New Roman" w:hAnsi="Times New Roman" w:cs="Times New Roman"/>
          <w:sz w:val="24"/>
          <w:szCs w:val="24"/>
        </w:rPr>
        <w:t>Geci Vanin Paludo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161CCC8A" w14:textId="0DA32D5F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de Odontologia</w:t>
      </w:r>
      <w:r w:rsidRPr="0027339E">
        <w:rPr>
          <w:rFonts w:ascii="Times New Roman" w:hAnsi="Times New Roman" w:cs="Times New Roman"/>
          <w:sz w:val="24"/>
          <w:szCs w:val="24"/>
        </w:rPr>
        <w:t>: Luiz Carlos Benedetti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04A084AD" w14:textId="405EEEF6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Sala de Vacinas</w:t>
      </w:r>
      <w:r w:rsidRPr="0027339E">
        <w:rPr>
          <w:rFonts w:ascii="Times New Roman" w:hAnsi="Times New Roman" w:cs="Times New Roman"/>
          <w:sz w:val="24"/>
          <w:szCs w:val="24"/>
        </w:rPr>
        <w:t>: Sidônia Zabot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4F493E4A" w14:textId="27D4D81F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de Farmácia</w:t>
      </w:r>
      <w:r w:rsidRPr="0027339E">
        <w:rPr>
          <w:rFonts w:ascii="Times New Roman" w:hAnsi="Times New Roman" w:cs="Times New Roman"/>
          <w:sz w:val="24"/>
          <w:szCs w:val="24"/>
        </w:rPr>
        <w:t xml:space="preserve">: </w:t>
      </w:r>
      <w:r w:rsidR="00BB77DB">
        <w:rPr>
          <w:rFonts w:ascii="Times New Roman" w:hAnsi="Times New Roman" w:cs="Times New Roman"/>
          <w:sz w:val="24"/>
          <w:szCs w:val="24"/>
        </w:rPr>
        <w:t>Morgana Dalacort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61AC4328" w14:textId="4DFEA00F" w:rsidR="00DF3D9B" w:rsidRDefault="0050467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Médicos</w:t>
      </w:r>
      <w:r w:rsidRPr="0027339E">
        <w:rPr>
          <w:rFonts w:ascii="Times New Roman" w:hAnsi="Times New Roman" w:cs="Times New Roman"/>
          <w:sz w:val="24"/>
          <w:szCs w:val="24"/>
        </w:rPr>
        <w:t>:</w:t>
      </w:r>
      <w:r w:rsidR="00DF3D9B">
        <w:rPr>
          <w:rFonts w:ascii="Times New Roman" w:hAnsi="Times New Roman" w:cs="Times New Roman"/>
          <w:sz w:val="24"/>
          <w:szCs w:val="24"/>
        </w:rPr>
        <w:t xml:space="preserve"> Raul de Carvalho Prestes</w:t>
      </w:r>
      <w:r w:rsidR="00087CC2">
        <w:rPr>
          <w:rFonts w:ascii="Times New Roman" w:hAnsi="Times New Roman" w:cs="Times New Roman"/>
          <w:sz w:val="24"/>
          <w:szCs w:val="24"/>
        </w:rPr>
        <w:t>,</w:t>
      </w:r>
      <w:r w:rsidR="00003839">
        <w:rPr>
          <w:rFonts w:ascii="Times New Roman" w:hAnsi="Times New Roman" w:cs="Times New Roman"/>
          <w:sz w:val="24"/>
          <w:szCs w:val="24"/>
        </w:rPr>
        <w:t xml:space="preserve"> </w:t>
      </w:r>
      <w:r w:rsidR="0012412A">
        <w:rPr>
          <w:rFonts w:ascii="Times New Roman" w:hAnsi="Times New Roman" w:cs="Times New Roman"/>
          <w:sz w:val="24"/>
          <w:szCs w:val="24"/>
        </w:rPr>
        <w:t>Evandro Yan Duarte, Paola Nogueira</w:t>
      </w:r>
      <w:r w:rsidR="00003839">
        <w:rPr>
          <w:rFonts w:ascii="Times New Roman" w:hAnsi="Times New Roman" w:cs="Times New Roman"/>
          <w:sz w:val="24"/>
          <w:szCs w:val="24"/>
        </w:rPr>
        <w:t>, (</w:t>
      </w:r>
      <w:r w:rsidR="00087CC2">
        <w:rPr>
          <w:rFonts w:ascii="Times New Roman" w:hAnsi="Times New Roman" w:cs="Times New Roman"/>
          <w:sz w:val="24"/>
          <w:szCs w:val="24"/>
        </w:rPr>
        <w:t>54</w:t>
      </w:r>
      <w:r w:rsidR="00003839">
        <w:rPr>
          <w:rFonts w:ascii="Times New Roman" w:hAnsi="Times New Roman" w:cs="Times New Roman"/>
          <w:sz w:val="24"/>
          <w:szCs w:val="24"/>
        </w:rPr>
        <w:t xml:space="preserve">) </w:t>
      </w:r>
      <w:r w:rsidR="00087CC2">
        <w:rPr>
          <w:rFonts w:ascii="Times New Roman" w:hAnsi="Times New Roman" w:cs="Times New Roman"/>
          <w:sz w:val="24"/>
          <w:szCs w:val="24"/>
        </w:rPr>
        <w:t>3359-1003</w:t>
      </w:r>
    </w:p>
    <w:p w14:paraId="603C7015" w14:textId="09C8A52A" w:rsidR="00DF3D9B" w:rsidRDefault="00DF3D9B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613AE">
        <w:rPr>
          <w:rFonts w:ascii="Times New Roman" w:hAnsi="Times New Roman" w:cs="Times New Roman"/>
          <w:b/>
          <w:sz w:val="24"/>
          <w:szCs w:val="24"/>
        </w:rPr>
        <w:t xml:space="preserve">Médicos </w:t>
      </w:r>
      <w:r w:rsidRPr="005E5FED">
        <w:rPr>
          <w:rFonts w:ascii="Times New Roman" w:hAnsi="Times New Roman" w:cs="Times New Roman"/>
          <w:b/>
          <w:sz w:val="24"/>
          <w:szCs w:val="24"/>
        </w:rPr>
        <w:t>Ginecológicos</w:t>
      </w:r>
      <w:r>
        <w:rPr>
          <w:rFonts w:ascii="Times New Roman" w:hAnsi="Times New Roman" w:cs="Times New Roman"/>
          <w:sz w:val="24"/>
          <w:szCs w:val="24"/>
        </w:rPr>
        <w:t>: Hilda Cerato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73AAE47D" w14:textId="540A0738" w:rsidR="00504677" w:rsidRPr="0027339E" w:rsidRDefault="00DF3D9B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613AE">
        <w:rPr>
          <w:rFonts w:ascii="Times New Roman" w:hAnsi="Times New Roman" w:cs="Times New Roman"/>
          <w:b/>
          <w:sz w:val="24"/>
          <w:szCs w:val="24"/>
        </w:rPr>
        <w:t xml:space="preserve">Médicos </w:t>
      </w:r>
      <w:r w:rsidRPr="005E5FED">
        <w:rPr>
          <w:rFonts w:ascii="Times New Roman" w:hAnsi="Times New Roman" w:cs="Times New Roman"/>
          <w:b/>
          <w:sz w:val="24"/>
          <w:szCs w:val="24"/>
        </w:rPr>
        <w:t>Pediátricos</w:t>
      </w:r>
      <w:r>
        <w:rPr>
          <w:rFonts w:ascii="Times New Roman" w:hAnsi="Times New Roman" w:cs="Times New Roman"/>
          <w:sz w:val="24"/>
          <w:szCs w:val="24"/>
        </w:rPr>
        <w:t>: Roselaine Zeni Prestes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37FA7662" w14:textId="589CDBBF" w:rsidR="00504677" w:rsidRPr="0027339E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de Enfermagem</w:t>
      </w:r>
      <w:r w:rsidRPr="0027339E">
        <w:rPr>
          <w:rFonts w:ascii="Times New Roman" w:hAnsi="Times New Roman" w:cs="Times New Roman"/>
          <w:sz w:val="24"/>
          <w:szCs w:val="24"/>
        </w:rPr>
        <w:t>:</w:t>
      </w:r>
      <w:r w:rsidR="00DF3D9B">
        <w:rPr>
          <w:rFonts w:ascii="Times New Roman" w:hAnsi="Times New Roman" w:cs="Times New Roman"/>
          <w:sz w:val="24"/>
          <w:szCs w:val="24"/>
        </w:rPr>
        <w:t xml:space="preserve"> </w:t>
      </w:r>
      <w:r w:rsidR="00FF18EC">
        <w:rPr>
          <w:rFonts w:ascii="Times New Roman" w:hAnsi="Times New Roman" w:cs="Times New Roman"/>
          <w:sz w:val="24"/>
          <w:szCs w:val="24"/>
        </w:rPr>
        <w:t>Geci Vanin Paludo</w:t>
      </w:r>
      <w:r w:rsidR="00087CC2">
        <w:rPr>
          <w:rFonts w:ascii="Times New Roman" w:hAnsi="Times New Roman" w:cs="Times New Roman"/>
          <w:sz w:val="24"/>
          <w:szCs w:val="24"/>
        </w:rPr>
        <w:t>, 54-3359-1003</w:t>
      </w:r>
    </w:p>
    <w:p w14:paraId="56D7723E" w14:textId="3443DAC7" w:rsidR="00504677" w:rsidRPr="0027339E" w:rsidRDefault="002B2D7F" w:rsidP="005A5027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A3813D" w14:textId="67A1C5DE" w:rsidR="005A5027" w:rsidRPr="0027339E" w:rsidRDefault="005A5027" w:rsidP="005A502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87A818" w14:textId="2B9BA12B" w:rsidR="005A5027" w:rsidRPr="009D33A4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A4">
        <w:rPr>
          <w:rFonts w:ascii="Times New Roman" w:hAnsi="Times New Roman" w:cs="Times New Roman"/>
          <w:b/>
          <w:bCs/>
          <w:sz w:val="28"/>
          <w:szCs w:val="28"/>
        </w:rPr>
        <w:t>UBS 2</w:t>
      </w:r>
    </w:p>
    <w:p w14:paraId="1E07DAB6" w14:textId="31C9273A" w:rsidR="005A5027" w:rsidRPr="0027339E" w:rsidRDefault="005A502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Rua Luigi Stefano Lotici, nº 14 – Lot. Carlos Betto, Vila Maria-RS, CEP 99155-</w:t>
      </w:r>
      <w:r w:rsidRPr="0027339E">
        <w:rPr>
          <w:rFonts w:ascii="Times New Roman" w:hAnsi="Times New Roman" w:cs="Times New Roman"/>
          <w:sz w:val="24"/>
          <w:szCs w:val="24"/>
        </w:rPr>
        <w:lastRenderedPageBreak/>
        <w:t>000</w:t>
      </w:r>
    </w:p>
    <w:p w14:paraId="2E5E296C" w14:textId="44788D98" w:rsidR="005A5027" w:rsidRPr="0027339E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 w:rsidR="00C179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9E">
        <w:rPr>
          <w:rFonts w:ascii="Times New Roman" w:hAnsi="Times New Roman" w:cs="Times New Roman"/>
          <w:sz w:val="24"/>
          <w:szCs w:val="24"/>
        </w:rPr>
        <w:t xml:space="preserve"> 54 3359-1778</w:t>
      </w:r>
      <w:r w:rsidR="0012412A">
        <w:rPr>
          <w:rFonts w:ascii="Times New Roman" w:hAnsi="Times New Roman" w:cs="Times New Roman"/>
          <w:sz w:val="24"/>
          <w:szCs w:val="24"/>
        </w:rPr>
        <w:t>; 54 99950-8186</w:t>
      </w:r>
    </w:p>
    <w:p w14:paraId="6D67DBA3" w14:textId="57497FF7" w:rsidR="005A5027" w:rsidRPr="00611A2A" w:rsidRDefault="005A502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1A2A">
        <w:rPr>
          <w:rFonts w:ascii="Times New Roman" w:hAnsi="Times New Roman" w:cs="Times New Roman"/>
          <w:b/>
          <w:bCs/>
          <w:sz w:val="24"/>
          <w:szCs w:val="24"/>
          <w:lang w:val="pt-BR"/>
        </w:rPr>
        <w:t>Email:</w:t>
      </w:r>
      <w:r w:rsidRPr="00611A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23" w:history="1">
        <w:r w:rsidR="0065698E" w:rsidRPr="00611A2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postodesaude@pmvilamaria.com.br</w:t>
        </w:r>
      </w:hyperlink>
    </w:p>
    <w:p w14:paraId="4430C524" w14:textId="39BF17F3" w:rsidR="005A5027" w:rsidRDefault="005A5027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003839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 das 13h às 17 horas</w:t>
      </w:r>
    </w:p>
    <w:p w14:paraId="33764405" w14:textId="77777777" w:rsidR="00FF18EC" w:rsidRPr="0027339E" w:rsidRDefault="00FF18EC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126AF" w14:textId="7261CC79" w:rsidR="00504677" w:rsidRPr="0027339E" w:rsidRDefault="00FF18EC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Responsável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Gabriella Guntzel Tavares Lacerda, </w:t>
      </w:r>
      <w:r w:rsidRPr="0027339E">
        <w:rPr>
          <w:rFonts w:ascii="Times New Roman" w:hAnsi="Times New Roman" w:cs="Times New Roman"/>
          <w:sz w:val="24"/>
          <w:szCs w:val="24"/>
        </w:rPr>
        <w:t>54 3359-1778</w:t>
      </w:r>
    </w:p>
    <w:p w14:paraId="195684C9" w14:textId="02B74E40" w:rsidR="005E5FED" w:rsidRDefault="005E5FED" w:rsidP="00FF18EC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Médicos</w:t>
      </w:r>
      <w:r w:rsidRPr="002733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Raul de Carvalho Prestes, </w:t>
      </w:r>
      <w:r w:rsidR="006D19A3">
        <w:rPr>
          <w:rFonts w:ascii="Times New Roman" w:hAnsi="Times New Roman" w:cs="Times New Roman"/>
          <w:sz w:val="24"/>
          <w:szCs w:val="24"/>
        </w:rPr>
        <w:t>Lucas Paes Sanches</w:t>
      </w:r>
      <w:r w:rsidR="00003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9A3">
        <w:rPr>
          <w:rFonts w:ascii="Times New Roman" w:hAnsi="Times New Roman" w:cs="Times New Roman"/>
          <w:sz w:val="24"/>
          <w:szCs w:val="24"/>
        </w:rPr>
        <w:t>Paola Nogueira</w:t>
      </w:r>
      <w:r w:rsidR="00087CC2">
        <w:rPr>
          <w:rFonts w:ascii="Times New Roman" w:hAnsi="Times New Roman" w:cs="Times New Roman"/>
          <w:sz w:val="24"/>
          <w:szCs w:val="24"/>
        </w:rPr>
        <w:t xml:space="preserve">, </w:t>
      </w:r>
      <w:r w:rsidR="00087CC2" w:rsidRPr="0027339E">
        <w:rPr>
          <w:rFonts w:ascii="Times New Roman" w:hAnsi="Times New Roman" w:cs="Times New Roman"/>
          <w:sz w:val="24"/>
          <w:szCs w:val="24"/>
        </w:rPr>
        <w:t>54 3359-1778</w:t>
      </w:r>
    </w:p>
    <w:p w14:paraId="2730DCD3" w14:textId="5822203F" w:rsidR="005E5FED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613AE">
        <w:rPr>
          <w:rFonts w:ascii="Times New Roman" w:hAnsi="Times New Roman" w:cs="Times New Roman"/>
          <w:b/>
          <w:sz w:val="24"/>
          <w:szCs w:val="24"/>
        </w:rPr>
        <w:t xml:space="preserve">Médicos </w:t>
      </w:r>
      <w:r w:rsidRPr="005E5FED">
        <w:rPr>
          <w:rFonts w:ascii="Times New Roman" w:hAnsi="Times New Roman" w:cs="Times New Roman"/>
          <w:b/>
          <w:sz w:val="24"/>
          <w:szCs w:val="24"/>
        </w:rPr>
        <w:t>Ginecológicos</w:t>
      </w:r>
      <w:r>
        <w:rPr>
          <w:rFonts w:ascii="Times New Roman" w:hAnsi="Times New Roman" w:cs="Times New Roman"/>
          <w:sz w:val="24"/>
          <w:szCs w:val="24"/>
        </w:rPr>
        <w:t>: Hilda Cerato</w:t>
      </w:r>
      <w:r w:rsidR="00087CC2">
        <w:rPr>
          <w:rFonts w:ascii="Times New Roman" w:hAnsi="Times New Roman" w:cs="Times New Roman"/>
          <w:sz w:val="24"/>
          <w:szCs w:val="24"/>
        </w:rPr>
        <w:t xml:space="preserve">, </w:t>
      </w:r>
      <w:r w:rsidR="00087CC2" w:rsidRPr="0027339E">
        <w:rPr>
          <w:rFonts w:ascii="Times New Roman" w:hAnsi="Times New Roman" w:cs="Times New Roman"/>
          <w:sz w:val="24"/>
          <w:szCs w:val="24"/>
        </w:rPr>
        <w:t>54 3359-1778</w:t>
      </w:r>
    </w:p>
    <w:p w14:paraId="4F9A3F8F" w14:textId="13B0CBA5" w:rsidR="005E5FED" w:rsidRPr="005E5FED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613AE">
        <w:rPr>
          <w:rFonts w:ascii="Times New Roman" w:hAnsi="Times New Roman" w:cs="Times New Roman"/>
          <w:b/>
          <w:sz w:val="24"/>
          <w:szCs w:val="24"/>
        </w:rPr>
        <w:t xml:space="preserve">Médicos </w:t>
      </w:r>
      <w:r w:rsidRPr="005E5FED">
        <w:rPr>
          <w:rFonts w:ascii="Times New Roman" w:hAnsi="Times New Roman" w:cs="Times New Roman"/>
          <w:b/>
          <w:sz w:val="24"/>
          <w:szCs w:val="24"/>
        </w:rPr>
        <w:t>Pediátricos</w:t>
      </w:r>
      <w:r>
        <w:rPr>
          <w:rFonts w:ascii="Times New Roman" w:hAnsi="Times New Roman" w:cs="Times New Roman"/>
          <w:sz w:val="24"/>
          <w:szCs w:val="24"/>
        </w:rPr>
        <w:t>: Roselaine Zeni Prestes</w:t>
      </w:r>
      <w:r w:rsidR="00087CC2">
        <w:rPr>
          <w:rFonts w:ascii="Times New Roman" w:hAnsi="Times New Roman" w:cs="Times New Roman"/>
          <w:sz w:val="24"/>
          <w:szCs w:val="24"/>
        </w:rPr>
        <w:t xml:space="preserve">, </w:t>
      </w:r>
      <w:r w:rsidR="00087CC2" w:rsidRPr="0027339E">
        <w:rPr>
          <w:rFonts w:ascii="Times New Roman" w:hAnsi="Times New Roman" w:cs="Times New Roman"/>
          <w:sz w:val="24"/>
          <w:szCs w:val="24"/>
        </w:rPr>
        <w:t>54 3359-1778</w:t>
      </w:r>
    </w:p>
    <w:p w14:paraId="6B7F8661" w14:textId="6B0A47D7" w:rsidR="00504677" w:rsidRPr="00087CC2" w:rsidRDefault="00504677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FED">
        <w:rPr>
          <w:rFonts w:ascii="Times New Roman" w:hAnsi="Times New Roman" w:cs="Times New Roman"/>
          <w:b/>
          <w:sz w:val="24"/>
          <w:szCs w:val="24"/>
        </w:rPr>
        <w:t>Serviços de Enfermagem</w:t>
      </w:r>
      <w:r w:rsidR="00DF3D9B">
        <w:rPr>
          <w:rFonts w:ascii="Times New Roman" w:hAnsi="Times New Roman" w:cs="Times New Roman"/>
          <w:sz w:val="24"/>
          <w:szCs w:val="24"/>
        </w:rPr>
        <w:t>:</w:t>
      </w:r>
      <w:r w:rsidR="00764D87">
        <w:rPr>
          <w:rFonts w:ascii="Times New Roman" w:hAnsi="Times New Roman" w:cs="Times New Roman"/>
          <w:sz w:val="24"/>
          <w:szCs w:val="24"/>
        </w:rPr>
        <w:t xml:space="preserve"> </w:t>
      </w:r>
      <w:r w:rsidR="00FF18EC">
        <w:rPr>
          <w:rFonts w:ascii="Times New Roman" w:hAnsi="Times New Roman" w:cs="Times New Roman"/>
          <w:sz w:val="24"/>
          <w:szCs w:val="24"/>
        </w:rPr>
        <w:t>Gabriella Guntzel Tavares Lacerda</w:t>
      </w:r>
      <w:r w:rsidR="00764D87">
        <w:rPr>
          <w:rFonts w:ascii="Times New Roman" w:hAnsi="Times New Roman" w:cs="Times New Roman"/>
          <w:sz w:val="24"/>
          <w:szCs w:val="24"/>
        </w:rPr>
        <w:t xml:space="preserve">, </w:t>
      </w:r>
      <w:r w:rsidR="00764D87" w:rsidRPr="0027339E">
        <w:rPr>
          <w:rFonts w:ascii="Times New Roman" w:hAnsi="Times New Roman" w:cs="Times New Roman"/>
          <w:sz w:val="24"/>
          <w:szCs w:val="24"/>
        </w:rPr>
        <w:t>54 3359-1778</w:t>
      </w:r>
    </w:p>
    <w:p w14:paraId="315E1BA7" w14:textId="2C91ADF4" w:rsidR="00C97765" w:rsidRDefault="001E4EBE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5B922E" w14:textId="77777777" w:rsidR="001E4EBE" w:rsidRDefault="001E4EBE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30ECEE" w14:textId="00B40AC1" w:rsidR="001E4EBE" w:rsidRPr="001E4EBE" w:rsidRDefault="001E4EBE" w:rsidP="00906E6F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1E4EBE">
        <w:rPr>
          <w:rFonts w:ascii="Times New Roman" w:hAnsi="Times New Roman" w:cs="Times New Roman"/>
          <w:b/>
          <w:bCs/>
          <w:sz w:val="24"/>
          <w:szCs w:val="24"/>
        </w:rPr>
        <w:t>CRAS – Centro de Referência da Assistência Social</w:t>
      </w:r>
    </w:p>
    <w:p w14:paraId="7C4CD33C" w14:textId="4A7AD902" w:rsidR="001E4EBE" w:rsidRPr="0027339E" w:rsidRDefault="001E4EBE" w:rsidP="001E4EBE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 – RS, CEP 99.155-000</w:t>
      </w:r>
    </w:p>
    <w:p w14:paraId="2A50980A" w14:textId="3DD81C5E" w:rsidR="001E4EBE" w:rsidRDefault="001E4EBE" w:rsidP="001E4EBE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1E4EBE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 w:rsidRPr="0027339E">
        <w:rPr>
          <w:rFonts w:ascii="Times New Roman" w:hAnsi="Times New Roman" w:cs="Times New Roman"/>
          <w:sz w:val="24"/>
          <w:szCs w:val="24"/>
        </w:rPr>
        <w:t>: 54 3359-1877</w:t>
      </w:r>
    </w:p>
    <w:p w14:paraId="71683ABF" w14:textId="67AA1A76" w:rsidR="001E4EBE" w:rsidRDefault="001E4EBE" w:rsidP="001E4EBE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E4EBE">
        <w:rPr>
          <w:rFonts w:ascii="Times New Roman" w:hAnsi="Times New Roman" w:cs="Times New Roman"/>
          <w:b/>
          <w:bCs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291F02">
          <w:rPr>
            <w:rStyle w:val="Hyperlink"/>
            <w:rFonts w:ascii="Times New Roman" w:hAnsi="Times New Roman" w:cs="Times New Roman"/>
            <w:sz w:val="24"/>
            <w:szCs w:val="24"/>
          </w:rPr>
          <w:t>cras@pmvilamaria.com.br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AD260" w14:textId="70E57931" w:rsidR="001E4EBE" w:rsidRPr="0027339E" w:rsidRDefault="001E4EBE" w:rsidP="001E4EBE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764D87">
        <w:rPr>
          <w:rFonts w:ascii="Times New Roman" w:hAnsi="Times New Roman" w:cs="Times New Roman"/>
          <w:b/>
          <w:bCs/>
          <w:sz w:val="24"/>
          <w:szCs w:val="24"/>
        </w:rPr>
        <w:t>Coordenadora</w:t>
      </w:r>
      <w:r>
        <w:rPr>
          <w:rFonts w:ascii="Times New Roman" w:hAnsi="Times New Roman" w:cs="Times New Roman"/>
          <w:sz w:val="24"/>
          <w:szCs w:val="24"/>
        </w:rPr>
        <w:t>: Isolete Dalchiavon Colet</w:t>
      </w:r>
    </w:p>
    <w:p w14:paraId="67A5445B" w14:textId="71E1BC13" w:rsidR="00E7278C" w:rsidRPr="0027339E" w:rsidRDefault="00906E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3C4C2C" w14:textId="77777777" w:rsidR="000C466F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545CA17" w14:textId="77777777" w:rsidR="0033112E" w:rsidRPr="0027339E" w:rsidRDefault="0033112E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6430A28" w14:textId="202EF222" w:rsidR="000C466F" w:rsidRPr="0027339E" w:rsidRDefault="00490AB5" w:rsidP="00906E6F">
      <w:pPr>
        <w:pStyle w:val="Ttulo3"/>
        <w:spacing w:line="273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Secretaria Municipal de Agricultura</w:t>
      </w:r>
      <w:r w:rsidR="00FB2C6F" w:rsidRPr="0027339E">
        <w:rPr>
          <w:rFonts w:ascii="Times New Roman" w:hAnsi="Times New Roman" w:cs="Times New Roman"/>
          <w:sz w:val="32"/>
          <w:szCs w:val="32"/>
        </w:rPr>
        <w:t xml:space="preserve"> e Meio Ambiente</w:t>
      </w:r>
    </w:p>
    <w:p w14:paraId="54E94FA9" w14:textId="724EC062" w:rsidR="000C466F" w:rsidRPr="0027339E" w:rsidRDefault="00490AB5" w:rsidP="00C179CF">
      <w:pPr>
        <w:spacing w:before="241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Secretário: </w:t>
      </w:r>
      <w:r w:rsidR="00DF3D9B">
        <w:rPr>
          <w:rFonts w:ascii="Times New Roman" w:hAnsi="Times New Roman" w:cs="Times New Roman"/>
          <w:bCs/>
          <w:sz w:val="24"/>
          <w:szCs w:val="24"/>
        </w:rPr>
        <w:t>Ivan Pasa</w:t>
      </w:r>
    </w:p>
    <w:p w14:paraId="7F96FEC8" w14:textId="45B59701" w:rsidR="000C466F" w:rsidRPr="0027339E" w:rsidRDefault="00490AB5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Endereço:</w:t>
      </w:r>
      <w:r w:rsidR="00C97765" w:rsidRPr="0027339E">
        <w:rPr>
          <w:rFonts w:ascii="Times New Roman" w:hAnsi="Times New Roman" w:cs="Times New Roman"/>
          <w:sz w:val="24"/>
          <w:szCs w:val="24"/>
        </w:rPr>
        <w:t xml:space="preserve"> Rua Irmãos Busato, 450 – Centro, Vila Maria-RS, CEP 99155-000</w:t>
      </w:r>
    </w:p>
    <w:p w14:paraId="5EB943E1" w14:textId="5F021C5C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FB2C6F" w:rsidRPr="0027339E">
        <w:rPr>
          <w:rFonts w:ascii="Times New Roman" w:hAnsi="Times New Roman" w:cs="Times New Roman"/>
          <w:sz w:val="24"/>
          <w:szCs w:val="24"/>
        </w:rPr>
        <w:t>54 3359-1200</w:t>
      </w:r>
    </w:p>
    <w:p w14:paraId="046DE715" w14:textId="55F92FC0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25" w:history="1">
        <w:r w:rsidR="00402D12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agricultura@pmvilamaria.com.br</w:t>
        </w:r>
      </w:hyperlink>
      <w:r w:rsidR="00402D12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12744" w14:textId="7561A8DC" w:rsidR="000C466F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AF0AD8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7h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</w:t>
      </w:r>
      <w:r w:rsidRPr="0027339E">
        <w:rPr>
          <w:rFonts w:ascii="Times New Roman" w:hAnsi="Times New Roman" w:cs="Times New Roman"/>
          <w:sz w:val="24"/>
          <w:szCs w:val="24"/>
        </w:rPr>
        <w:t>30min às 1</w:t>
      </w:r>
      <w:r w:rsidR="00FB2C6F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30min e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17h</w:t>
      </w:r>
    </w:p>
    <w:p w14:paraId="4569139D" w14:textId="01E32F74" w:rsidR="00DF3D9B" w:rsidRDefault="005E5FED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Coordenador</w:t>
      </w:r>
      <w:r w:rsidR="0065698E">
        <w:rPr>
          <w:rFonts w:ascii="Times New Roman" w:hAnsi="Times New Roman" w:cs="Times New Roman"/>
          <w:b/>
          <w:bCs/>
          <w:sz w:val="24"/>
          <w:szCs w:val="24"/>
        </w:rPr>
        <w:t xml:space="preserve"> dos serviços no Interior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5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Edson Dalmoro</w:t>
      </w:r>
      <w:r w:rsidR="00087C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7CC2">
        <w:rPr>
          <w:rFonts w:ascii="Times New Roman" w:hAnsi="Times New Roman" w:cs="Times New Roman"/>
          <w:sz w:val="24"/>
          <w:szCs w:val="24"/>
        </w:rPr>
        <w:t>(54) 3359-1200</w:t>
      </w:r>
    </w:p>
    <w:p w14:paraId="2FB23E09" w14:textId="3BE9E1B1" w:rsidR="0065698E" w:rsidRDefault="0065698E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65698E">
        <w:rPr>
          <w:rFonts w:ascii="Times New Roman" w:hAnsi="Times New Roman" w:cs="Times New Roman"/>
          <w:b/>
          <w:sz w:val="24"/>
          <w:szCs w:val="24"/>
        </w:rPr>
        <w:t xml:space="preserve">Departamento de Meio Ambiente: </w:t>
      </w:r>
      <w:r>
        <w:rPr>
          <w:rFonts w:ascii="Times New Roman" w:hAnsi="Times New Roman" w:cs="Times New Roman"/>
          <w:sz w:val="24"/>
          <w:szCs w:val="24"/>
        </w:rPr>
        <w:t>Alex da Conceição, (54) 3359-1200</w:t>
      </w:r>
    </w:p>
    <w:p w14:paraId="57BAFF88" w14:textId="17FE4842" w:rsidR="0065698E" w:rsidRDefault="0065698E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65698E">
        <w:rPr>
          <w:rFonts w:ascii="Times New Roman" w:hAnsi="Times New Roman" w:cs="Times New Roman"/>
          <w:b/>
          <w:sz w:val="24"/>
          <w:szCs w:val="24"/>
        </w:rPr>
        <w:t>Serviços Administrativos</w:t>
      </w:r>
      <w:r>
        <w:rPr>
          <w:rFonts w:ascii="Times New Roman" w:hAnsi="Times New Roman" w:cs="Times New Roman"/>
          <w:sz w:val="24"/>
          <w:szCs w:val="24"/>
        </w:rPr>
        <w:t>: Fábio Pagnussat</w:t>
      </w:r>
      <w:r w:rsidR="00611A2A">
        <w:rPr>
          <w:rFonts w:ascii="Times New Roman" w:hAnsi="Times New Roman" w:cs="Times New Roman"/>
          <w:sz w:val="24"/>
          <w:szCs w:val="24"/>
        </w:rPr>
        <w:t>, (54) 3359-1200</w:t>
      </w:r>
    </w:p>
    <w:p w14:paraId="6F91B449" w14:textId="3441A72F" w:rsidR="00764D87" w:rsidRPr="0065698E" w:rsidRDefault="00764D87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764D87">
        <w:rPr>
          <w:rFonts w:ascii="Times New Roman" w:hAnsi="Times New Roman" w:cs="Times New Roman"/>
          <w:b/>
          <w:bCs/>
          <w:sz w:val="24"/>
          <w:szCs w:val="24"/>
        </w:rPr>
        <w:t>INCRA/ITR</w:t>
      </w:r>
      <w:r>
        <w:rPr>
          <w:rFonts w:ascii="Times New Roman" w:hAnsi="Times New Roman" w:cs="Times New Roman"/>
          <w:sz w:val="24"/>
          <w:szCs w:val="24"/>
        </w:rPr>
        <w:t>: Franciela Scariot Orsatto, (54) 3359-1200</w:t>
      </w:r>
    </w:p>
    <w:p w14:paraId="2A0C2270" w14:textId="566A1F6E" w:rsidR="000C466F" w:rsidRPr="0027339E" w:rsidRDefault="00906E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3BBE5" w14:textId="77777777" w:rsidR="000C466F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9F98B61" w14:textId="77777777" w:rsidR="00C179CF" w:rsidRDefault="00C179C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E10CB6F" w14:textId="67C5C9A8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Secretaria Municipal de Educação</w:t>
      </w:r>
      <w:r w:rsidR="00FB2C6F" w:rsidRPr="0027339E">
        <w:rPr>
          <w:rFonts w:ascii="Times New Roman" w:hAnsi="Times New Roman" w:cs="Times New Roman"/>
          <w:sz w:val="32"/>
          <w:szCs w:val="32"/>
        </w:rPr>
        <w:t xml:space="preserve">, </w:t>
      </w:r>
      <w:r w:rsidRPr="0027339E">
        <w:rPr>
          <w:rFonts w:ascii="Times New Roman" w:hAnsi="Times New Roman" w:cs="Times New Roman"/>
          <w:sz w:val="32"/>
          <w:szCs w:val="32"/>
        </w:rPr>
        <w:t>Cultura</w:t>
      </w:r>
      <w:r w:rsidR="00FB2C6F" w:rsidRPr="0027339E">
        <w:rPr>
          <w:rFonts w:ascii="Times New Roman" w:hAnsi="Times New Roman" w:cs="Times New Roman"/>
          <w:sz w:val="32"/>
          <w:szCs w:val="32"/>
        </w:rPr>
        <w:t xml:space="preserve"> e Lazer</w:t>
      </w:r>
    </w:p>
    <w:p w14:paraId="5AAFD265" w14:textId="35763375" w:rsidR="00B11374" w:rsidRPr="0027339E" w:rsidRDefault="0051218B" w:rsidP="00C179CF">
      <w:pPr>
        <w:spacing w:before="241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Secretári</w:t>
      </w:r>
      <w:r w:rsidR="00402D12" w:rsidRPr="0027339E">
        <w:rPr>
          <w:rFonts w:ascii="Times New Roman" w:hAnsi="Times New Roman" w:cs="Times New Roman"/>
          <w:b/>
          <w:sz w:val="24"/>
          <w:szCs w:val="24"/>
        </w:rPr>
        <w:t>a</w:t>
      </w:r>
      <w:r w:rsidRPr="002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C6F" w:rsidRPr="0027339E">
        <w:rPr>
          <w:rFonts w:ascii="Times New Roman" w:hAnsi="Times New Roman" w:cs="Times New Roman"/>
          <w:sz w:val="24"/>
          <w:szCs w:val="24"/>
        </w:rPr>
        <w:t>Marta Angélica Santin</w:t>
      </w:r>
    </w:p>
    <w:p w14:paraId="4DDA8948" w14:textId="02C1D92C" w:rsidR="0051218B" w:rsidRPr="0027339E" w:rsidRDefault="00490AB5" w:rsidP="00C179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Rua Gal. Flores da Cunha, 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nº </w:t>
      </w:r>
      <w:r w:rsidR="00FB2C6F" w:rsidRPr="0027339E">
        <w:rPr>
          <w:rFonts w:ascii="Times New Roman" w:hAnsi="Times New Roman" w:cs="Times New Roman"/>
          <w:sz w:val="24"/>
          <w:szCs w:val="24"/>
        </w:rPr>
        <w:t>234 – Centro, Vila Maria-RS, CEP 99.155-000</w:t>
      </w:r>
    </w:p>
    <w:p w14:paraId="53D17189" w14:textId="2CF65E58" w:rsidR="000C466F" w:rsidRPr="0027339E" w:rsidRDefault="00490AB5" w:rsidP="00C179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AF0AD8">
        <w:rPr>
          <w:rFonts w:ascii="Times New Roman" w:hAnsi="Times New Roman" w:cs="Times New Roman"/>
          <w:b/>
          <w:sz w:val="24"/>
          <w:szCs w:val="24"/>
        </w:rPr>
        <w:t>(</w:t>
      </w:r>
      <w:r w:rsidR="00FB2C6F" w:rsidRPr="0027339E">
        <w:rPr>
          <w:rFonts w:ascii="Times New Roman" w:hAnsi="Times New Roman" w:cs="Times New Roman"/>
          <w:sz w:val="24"/>
          <w:szCs w:val="24"/>
        </w:rPr>
        <w:t>54</w:t>
      </w:r>
      <w:r w:rsidR="00AF0AD8">
        <w:rPr>
          <w:rFonts w:ascii="Times New Roman" w:hAnsi="Times New Roman" w:cs="Times New Roman"/>
          <w:sz w:val="24"/>
          <w:szCs w:val="24"/>
        </w:rPr>
        <w:t>)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3359-1880</w:t>
      </w:r>
      <w:r w:rsidR="00AF0AD8">
        <w:rPr>
          <w:rFonts w:ascii="Times New Roman" w:hAnsi="Times New Roman" w:cs="Times New Roman"/>
          <w:sz w:val="24"/>
          <w:szCs w:val="24"/>
        </w:rPr>
        <w:t>, (54) 3359-</w:t>
      </w:r>
      <w:r w:rsidR="00FB2C6F" w:rsidRPr="0027339E">
        <w:rPr>
          <w:rFonts w:ascii="Times New Roman" w:hAnsi="Times New Roman" w:cs="Times New Roman"/>
          <w:sz w:val="24"/>
          <w:szCs w:val="24"/>
        </w:rPr>
        <w:t>1878</w:t>
      </w:r>
      <w:r w:rsidR="00BB77DB">
        <w:rPr>
          <w:rFonts w:ascii="Times New Roman" w:hAnsi="Times New Roman" w:cs="Times New Roman"/>
          <w:sz w:val="24"/>
          <w:szCs w:val="24"/>
        </w:rPr>
        <w:t>; (54) 99950-7844</w:t>
      </w:r>
    </w:p>
    <w:p w14:paraId="529FD312" w14:textId="55BDAFFB" w:rsidR="00DD270B" w:rsidRPr="0027339E" w:rsidRDefault="00490AB5" w:rsidP="00C179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26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educacao@pmvilamaria.com.br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; </w:t>
      </w:r>
      <w:hyperlink r:id="rId27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sec.educacao@pmvilamaria.com.br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437B3" w14:textId="665F6329" w:rsidR="000C466F" w:rsidRPr="0027339E" w:rsidRDefault="00490AB5" w:rsidP="00C179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 das 7h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</w:t>
      </w:r>
      <w:r w:rsidRPr="0027339E">
        <w:rPr>
          <w:rFonts w:ascii="Times New Roman" w:hAnsi="Times New Roman" w:cs="Times New Roman"/>
          <w:sz w:val="24"/>
          <w:szCs w:val="24"/>
        </w:rPr>
        <w:t>30min às 1</w:t>
      </w:r>
      <w:r w:rsidR="00FB2C6F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FB2C6F" w:rsidRPr="0027339E">
        <w:rPr>
          <w:rFonts w:ascii="Times New Roman" w:hAnsi="Times New Roman" w:cs="Times New Roman"/>
          <w:sz w:val="24"/>
          <w:szCs w:val="24"/>
        </w:rPr>
        <w:t xml:space="preserve"> e 30min e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 xml:space="preserve">das 13h às </w:t>
      </w:r>
      <w:r w:rsidRPr="0027339E">
        <w:rPr>
          <w:rFonts w:ascii="Times New Roman" w:hAnsi="Times New Roman" w:cs="Times New Roman"/>
          <w:sz w:val="24"/>
          <w:szCs w:val="24"/>
        </w:rPr>
        <w:lastRenderedPageBreak/>
        <w:t>17h</w:t>
      </w:r>
    </w:p>
    <w:p w14:paraId="73C32E5A" w14:textId="77777777" w:rsidR="00402D12" w:rsidRPr="0027339E" w:rsidRDefault="00402D12" w:rsidP="00C179CF">
      <w:pPr>
        <w:pStyle w:val="Corpodetex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230804" w14:textId="1B2C80C8" w:rsidR="005E5FED" w:rsidRPr="005E5FED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 Pedagógica: </w:t>
      </w:r>
      <w:r w:rsidR="0012412A">
        <w:rPr>
          <w:rFonts w:ascii="Times New Roman" w:hAnsi="Times New Roman" w:cs="Times New Roman"/>
          <w:sz w:val="24"/>
          <w:szCs w:val="24"/>
        </w:rPr>
        <w:t>Eliani Mesacasa Trentin (Nina)</w:t>
      </w:r>
      <w:r w:rsidR="00087CC2">
        <w:rPr>
          <w:rFonts w:ascii="Times New Roman" w:hAnsi="Times New Roman" w:cs="Times New Roman"/>
          <w:sz w:val="24"/>
          <w:szCs w:val="24"/>
        </w:rPr>
        <w:t>, (54) 3359-1878</w:t>
      </w:r>
    </w:p>
    <w:p w14:paraId="7A3FFB9F" w14:textId="5EA3187A" w:rsidR="00402D12" w:rsidRDefault="00402D12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Coordenadora de Cultura: </w:t>
      </w:r>
      <w:r w:rsidRPr="0027339E">
        <w:rPr>
          <w:rFonts w:ascii="Times New Roman" w:hAnsi="Times New Roman" w:cs="Times New Roman"/>
          <w:sz w:val="24"/>
          <w:szCs w:val="24"/>
        </w:rPr>
        <w:t>Aline Claudia Scariot Casa</w:t>
      </w:r>
      <w:r w:rsidR="00087CC2">
        <w:rPr>
          <w:rFonts w:ascii="Times New Roman" w:hAnsi="Times New Roman" w:cs="Times New Roman"/>
          <w:sz w:val="24"/>
          <w:szCs w:val="24"/>
        </w:rPr>
        <w:t>, (54) 3359-1878</w:t>
      </w:r>
    </w:p>
    <w:p w14:paraId="2E3092A4" w14:textId="799B5B51" w:rsidR="0065698E" w:rsidRDefault="0065698E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98E">
        <w:rPr>
          <w:rFonts w:ascii="Times New Roman" w:hAnsi="Times New Roman" w:cs="Times New Roman"/>
          <w:b/>
          <w:sz w:val="24"/>
          <w:szCs w:val="24"/>
        </w:rPr>
        <w:t>Serviços Administrativos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698E">
        <w:rPr>
          <w:rFonts w:ascii="Times New Roman" w:hAnsi="Times New Roman" w:cs="Times New Roman"/>
          <w:sz w:val="24"/>
          <w:szCs w:val="24"/>
        </w:rPr>
        <w:t>Fernanda Tessaro</w:t>
      </w:r>
      <w:r>
        <w:rPr>
          <w:rFonts w:ascii="Times New Roman" w:hAnsi="Times New Roman" w:cs="Times New Roman"/>
          <w:sz w:val="24"/>
          <w:szCs w:val="24"/>
        </w:rPr>
        <w:t>, (54) 3359-1878</w:t>
      </w:r>
    </w:p>
    <w:p w14:paraId="4E1EA466" w14:textId="743FADB8" w:rsidR="0044221C" w:rsidRPr="0044221C" w:rsidRDefault="0044221C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 xml:space="preserve">Serviços de Fonoaudiologia: </w:t>
      </w:r>
      <w:r w:rsidRPr="0027339E">
        <w:rPr>
          <w:rFonts w:ascii="Times New Roman" w:hAnsi="Times New Roman" w:cs="Times New Roman"/>
          <w:sz w:val="24"/>
          <w:szCs w:val="24"/>
        </w:rPr>
        <w:t>Thaís Dagostin, fone (54) 3359-1878</w:t>
      </w:r>
    </w:p>
    <w:p w14:paraId="0E3F8F3B" w14:textId="51B234D8" w:rsidR="005E5FED" w:rsidRPr="0027339E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Psicologia: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AF0AD8">
        <w:rPr>
          <w:rFonts w:ascii="Times New Roman" w:hAnsi="Times New Roman" w:cs="Times New Roman"/>
          <w:sz w:val="24"/>
          <w:szCs w:val="24"/>
        </w:rPr>
        <w:t>Patricia Marafon</w:t>
      </w:r>
      <w:r>
        <w:rPr>
          <w:rFonts w:ascii="Times New Roman" w:hAnsi="Times New Roman" w:cs="Times New Roman"/>
          <w:sz w:val="24"/>
          <w:szCs w:val="24"/>
        </w:rPr>
        <w:t>, (54) 3359-1878</w:t>
      </w:r>
    </w:p>
    <w:p w14:paraId="37669031" w14:textId="705CFF4C" w:rsidR="005E5FED" w:rsidRDefault="005E5FED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Serviços de Nutrição: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imone Carla Jacobs, (54) 3359-1878</w:t>
      </w:r>
    </w:p>
    <w:p w14:paraId="6C847FEE" w14:textId="4D41A8BE" w:rsidR="00087CC2" w:rsidRDefault="00087CC2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CC2">
        <w:rPr>
          <w:rFonts w:ascii="Times New Roman" w:hAnsi="Times New Roman" w:cs="Times New Roman"/>
          <w:b/>
          <w:sz w:val="24"/>
          <w:szCs w:val="24"/>
        </w:rPr>
        <w:t>Serviços Odontológicos</w:t>
      </w:r>
      <w:r>
        <w:rPr>
          <w:rFonts w:ascii="Times New Roman" w:hAnsi="Times New Roman" w:cs="Times New Roman"/>
          <w:sz w:val="24"/>
          <w:szCs w:val="24"/>
        </w:rPr>
        <w:t>: Larissa Fabonato Locateli, (54) 3359-1878</w:t>
      </w:r>
    </w:p>
    <w:p w14:paraId="35B4CDFC" w14:textId="316C8BA6" w:rsidR="00C179CF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3040AC" w14:textId="77777777" w:rsidR="006D19A3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2BE4DD" w14:textId="54AF1FF4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Escola Municipal de Educação Infantil Sementinha do Saber</w:t>
      </w:r>
    </w:p>
    <w:p w14:paraId="3ABB1326" w14:textId="2A4FC16D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Rua 12 de Outubro, </w:t>
      </w:r>
      <w:r w:rsidR="006D19A3">
        <w:rPr>
          <w:rFonts w:ascii="Times New Roman" w:hAnsi="Times New Roman" w:cs="Times New Roman"/>
          <w:sz w:val="24"/>
          <w:szCs w:val="24"/>
        </w:rPr>
        <w:t>nº 390</w:t>
      </w:r>
    </w:p>
    <w:p w14:paraId="6DD29AF4" w14:textId="49DE7355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>: 54 3359-1114</w:t>
      </w:r>
    </w:p>
    <w:p w14:paraId="47A62040" w14:textId="4FDB3766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Diretora</w:t>
      </w:r>
      <w:r>
        <w:rPr>
          <w:rFonts w:ascii="Times New Roman" w:hAnsi="Times New Roman" w:cs="Times New Roman"/>
          <w:sz w:val="24"/>
          <w:szCs w:val="24"/>
        </w:rPr>
        <w:t>: Cláudia Moccellin Ramos</w:t>
      </w:r>
    </w:p>
    <w:p w14:paraId="38180A3D" w14:textId="301A1E84" w:rsidR="00C179CF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95D2D68" w14:textId="77777777" w:rsidR="006D19A3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562DCA" w14:textId="62DD37B3" w:rsidR="00C179CF" w:rsidRP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Escola Municipal de Ensino Fundamental Maria Busato</w:t>
      </w:r>
    </w:p>
    <w:p w14:paraId="58BAE6AE" w14:textId="584C93EA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Rua Onofre Tomasi, nº 155</w:t>
      </w:r>
    </w:p>
    <w:p w14:paraId="215F6A5C" w14:textId="191A4A80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>: 54 3359-1207</w:t>
      </w:r>
    </w:p>
    <w:p w14:paraId="35EDEA35" w14:textId="3E6729BD" w:rsidR="00C179CF" w:rsidRDefault="00C179CF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9CF">
        <w:rPr>
          <w:rFonts w:ascii="Times New Roman" w:hAnsi="Times New Roman" w:cs="Times New Roman"/>
          <w:b/>
          <w:bCs/>
          <w:sz w:val="24"/>
          <w:szCs w:val="24"/>
        </w:rPr>
        <w:t>Diretora</w:t>
      </w:r>
      <w:r>
        <w:rPr>
          <w:rFonts w:ascii="Times New Roman" w:hAnsi="Times New Roman" w:cs="Times New Roman"/>
          <w:sz w:val="24"/>
          <w:szCs w:val="24"/>
        </w:rPr>
        <w:t>: Anardete Soliman Lorini</w:t>
      </w:r>
    </w:p>
    <w:p w14:paraId="12AAE094" w14:textId="428A0564" w:rsidR="006D19A3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7E0B974" w14:textId="77777777" w:rsidR="00AF158D" w:rsidRDefault="00AF158D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BEF53" w14:textId="674CC9A5" w:rsidR="006D19A3" w:rsidRPr="006D19A3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A3">
        <w:rPr>
          <w:rFonts w:ascii="Times New Roman" w:hAnsi="Times New Roman" w:cs="Times New Roman"/>
          <w:b/>
          <w:bCs/>
          <w:sz w:val="24"/>
          <w:szCs w:val="24"/>
        </w:rPr>
        <w:t>Biblioteca Pública Municipal</w:t>
      </w:r>
    </w:p>
    <w:p w14:paraId="23B0F380" w14:textId="7B1C77A9" w:rsidR="006D19A3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9A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Benjamin Constant, nº 524, Sala 101</w:t>
      </w:r>
    </w:p>
    <w:p w14:paraId="40DAF85C" w14:textId="03B49CCA" w:rsidR="006D19A3" w:rsidRPr="00C179CF" w:rsidRDefault="006D19A3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58D">
        <w:rPr>
          <w:rFonts w:ascii="Times New Roman" w:hAnsi="Times New Roman" w:cs="Times New Roman"/>
          <w:b/>
          <w:bCs/>
          <w:sz w:val="24"/>
          <w:szCs w:val="24"/>
        </w:rPr>
        <w:t>Horário de Atendimento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158D">
        <w:rPr>
          <w:rFonts w:ascii="Times New Roman" w:hAnsi="Times New Roman" w:cs="Times New Roman"/>
          <w:sz w:val="24"/>
          <w:szCs w:val="24"/>
        </w:rPr>
        <w:t xml:space="preserve"> Segunda a Sexta-feira, das 12h e 30min às 18h e 30min.</w:t>
      </w:r>
    </w:p>
    <w:p w14:paraId="3A0A7738" w14:textId="6803A44D" w:rsidR="00906E6F" w:rsidRPr="0027339E" w:rsidRDefault="00906E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C180E1" w14:textId="77777777" w:rsidR="00906E6F" w:rsidRDefault="00906E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B49A4EF" w14:textId="77777777" w:rsidR="0033112E" w:rsidRPr="0027339E" w:rsidRDefault="0033112E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5A49C0" w14:textId="2EB00765" w:rsidR="000C466F" w:rsidRPr="0027339E" w:rsidRDefault="00490AB5" w:rsidP="00906E6F">
      <w:pPr>
        <w:pStyle w:val="Ttulo3"/>
        <w:spacing w:before="100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Secretaria Municipal de Obras e </w:t>
      </w:r>
      <w:r w:rsidR="00FB2C6F" w:rsidRPr="0027339E">
        <w:rPr>
          <w:rFonts w:ascii="Times New Roman" w:hAnsi="Times New Roman" w:cs="Times New Roman"/>
          <w:sz w:val="32"/>
          <w:szCs w:val="32"/>
        </w:rPr>
        <w:t>Viação</w:t>
      </w:r>
    </w:p>
    <w:p w14:paraId="72CC0F62" w14:textId="299C5630" w:rsidR="000C466F" w:rsidRPr="0027339E" w:rsidRDefault="00490AB5" w:rsidP="00C179CF">
      <w:pPr>
        <w:spacing w:before="291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Secretário:</w:t>
      </w:r>
      <w:r w:rsidR="00FB2C6F" w:rsidRPr="0027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CC2">
        <w:rPr>
          <w:rFonts w:ascii="Times New Roman" w:hAnsi="Times New Roman" w:cs="Times New Roman"/>
          <w:bCs/>
          <w:sz w:val="24"/>
          <w:szCs w:val="24"/>
        </w:rPr>
        <w:t>Edson Foiato</w:t>
      </w:r>
    </w:p>
    <w:p w14:paraId="19770B21" w14:textId="32819468" w:rsidR="000C466F" w:rsidRPr="0027339E" w:rsidRDefault="00490AB5" w:rsidP="00C179CF">
      <w:pPr>
        <w:pStyle w:val="Corpodetexto"/>
        <w:spacing w:before="35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8D036C" w:rsidRPr="0027339E">
        <w:rPr>
          <w:rFonts w:ascii="Times New Roman" w:hAnsi="Times New Roman" w:cs="Times New Roman"/>
          <w:bCs/>
          <w:sz w:val="24"/>
          <w:szCs w:val="24"/>
        </w:rPr>
        <w:t>Rua Alberto Titon, SN, Centro, Vila Maria-RS, CEP 99155-000</w:t>
      </w:r>
    </w:p>
    <w:p w14:paraId="06F2B374" w14:textId="4469C37B" w:rsidR="000C466F" w:rsidRPr="0027339E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8D036C" w:rsidRPr="0027339E">
        <w:rPr>
          <w:rFonts w:ascii="Times New Roman" w:hAnsi="Times New Roman" w:cs="Times New Roman"/>
          <w:bCs/>
          <w:sz w:val="24"/>
          <w:szCs w:val="24"/>
        </w:rPr>
        <w:t>54 3359-1200</w:t>
      </w:r>
    </w:p>
    <w:p w14:paraId="27DB210A" w14:textId="418ADD1F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28" w:history="1">
        <w:r w:rsidR="00DD270B" w:rsidRPr="002733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obras@pmvilamaria.com.br</w:t>
        </w:r>
      </w:hyperlink>
      <w:r w:rsidR="00DD270B" w:rsidRPr="00273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B127A" w14:textId="23FCD0F5" w:rsidR="000C466F" w:rsidRPr="0027339E" w:rsidRDefault="00490AB5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 xml:space="preserve">Segunda a Sexta-feira das 7h30min às </w:t>
      </w:r>
      <w:r w:rsidR="0052114B" w:rsidRPr="0027339E">
        <w:rPr>
          <w:rFonts w:ascii="Times New Roman" w:hAnsi="Times New Roman" w:cs="Times New Roman"/>
          <w:sz w:val="24"/>
          <w:szCs w:val="24"/>
        </w:rPr>
        <w:t>11h e 30min e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17h</w:t>
      </w:r>
      <w:r w:rsidR="0052114B" w:rsidRPr="0027339E">
        <w:rPr>
          <w:rFonts w:ascii="Times New Roman" w:hAnsi="Times New Roman" w:cs="Times New Roman"/>
          <w:sz w:val="24"/>
          <w:szCs w:val="24"/>
        </w:rPr>
        <w:t>.</w:t>
      </w:r>
    </w:p>
    <w:p w14:paraId="6DA33318" w14:textId="2D17EEAA" w:rsidR="00087CC2" w:rsidRDefault="00087CC2" w:rsidP="00C179CF">
      <w:pPr>
        <w:pStyle w:val="Corpodetexto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Coordenador dos Serviços Urbanos: </w:t>
      </w:r>
      <w:r>
        <w:rPr>
          <w:rFonts w:ascii="Times New Roman" w:hAnsi="Times New Roman" w:cs="Times New Roman"/>
          <w:bCs/>
          <w:sz w:val="24"/>
          <w:szCs w:val="24"/>
        </w:rPr>
        <w:t>Auro Andre Ferrarini</w:t>
      </w:r>
    </w:p>
    <w:p w14:paraId="0C1F6FFD" w14:textId="4EFA92D1" w:rsidR="00087CC2" w:rsidRDefault="00087CC2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Coordenador dos Serviços no Interior: </w:t>
      </w:r>
      <w:r w:rsidRPr="0027339E">
        <w:rPr>
          <w:rFonts w:ascii="Times New Roman" w:hAnsi="Times New Roman" w:cs="Times New Roman"/>
          <w:sz w:val="24"/>
          <w:szCs w:val="24"/>
        </w:rPr>
        <w:t>Alceo Pedro De Carli</w:t>
      </w:r>
    </w:p>
    <w:p w14:paraId="1EED6200" w14:textId="18F927A8" w:rsidR="00BB77DB" w:rsidRPr="00087CC2" w:rsidRDefault="00BB77DB" w:rsidP="00C179CF">
      <w:pPr>
        <w:pStyle w:val="Corpodetexto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77DB">
        <w:rPr>
          <w:rFonts w:ascii="Times New Roman" w:hAnsi="Times New Roman" w:cs="Times New Roman"/>
          <w:b/>
          <w:bCs/>
          <w:sz w:val="24"/>
          <w:szCs w:val="24"/>
        </w:rPr>
        <w:t>Serviços Administrativos:</w:t>
      </w:r>
      <w:r>
        <w:rPr>
          <w:rFonts w:ascii="Times New Roman" w:hAnsi="Times New Roman" w:cs="Times New Roman"/>
          <w:sz w:val="24"/>
          <w:szCs w:val="24"/>
        </w:rPr>
        <w:t xml:space="preserve"> André Lu</w:t>
      </w:r>
      <w:r w:rsidR="00AC754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 Monteiro Backes</w:t>
      </w:r>
    </w:p>
    <w:p w14:paraId="65988A91" w14:textId="6353114C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Apoio Técnico</w:t>
      </w:r>
      <w:r w:rsidR="00DD270B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65698E">
        <w:rPr>
          <w:rFonts w:ascii="Times New Roman" w:hAnsi="Times New Roman" w:cs="Times New Roman"/>
          <w:sz w:val="24"/>
          <w:szCs w:val="24"/>
        </w:rPr>
        <w:t xml:space="preserve">Engenheiro 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Luciano Dors, 54 3359-1200, </w:t>
      </w:r>
      <w:hyperlink r:id="rId29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engenharia@pmvilamaria.com.br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B821" w14:textId="42015B29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Sessão de Serviços Urbanos e Trânsito</w:t>
      </w:r>
      <w:r w:rsidR="009D33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4FA433" w14:textId="39B1EF89" w:rsidR="00DD270B" w:rsidRPr="0027339E" w:rsidRDefault="009D33A4" w:rsidP="00C179CF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706" w:rsidRPr="0027339E">
        <w:rPr>
          <w:rFonts w:ascii="Times New Roman" w:hAnsi="Times New Roman" w:cs="Times New Roman"/>
          <w:b/>
          <w:bCs/>
          <w:sz w:val="24"/>
          <w:szCs w:val="24"/>
        </w:rPr>
        <w:t>OTR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– </w:t>
      </w:r>
      <w:r w:rsidR="0065698E">
        <w:rPr>
          <w:rFonts w:ascii="Times New Roman" w:hAnsi="Times New Roman" w:cs="Times New Roman"/>
          <w:sz w:val="24"/>
          <w:szCs w:val="24"/>
        </w:rPr>
        <w:t>Edson Foiato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– Autoridade de Trânsito, 54 3359-1200, </w:t>
      </w:r>
      <w:hyperlink r:id="rId30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obras@pmvilamaria.com.br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994348" w14:textId="12D62546" w:rsidR="008C3706" w:rsidRPr="0027339E" w:rsidRDefault="009D33A4" w:rsidP="008769A5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8C3706" w:rsidRPr="0027339E">
        <w:rPr>
          <w:rFonts w:ascii="Times New Roman" w:hAnsi="Times New Roman" w:cs="Times New Roman"/>
          <w:b/>
          <w:bCs/>
          <w:sz w:val="24"/>
          <w:szCs w:val="24"/>
        </w:rPr>
        <w:t>JARI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– Cristiano Rodrigues – Presidente, 54 3359-1200, </w:t>
      </w:r>
      <w:hyperlink r:id="rId31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obras@pmvilamaria.com.br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B6A7" w14:textId="4564B01A" w:rsidR="000C466F" w:rsidRDefault="00906E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84B9C0" w14:textId="77777777" w:rsidR="006C529C" w:rsidRDefault="006C529C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D3F836F" w14:textId="77777777" w:rsidR="006C529C" w:rsidRPr="0027339E" w:rsidRDefault="006C529C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B577CCA" w14:textId="353537B2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Secretaria Municipal de </w:t>
      </w:r>
      <w:r w:rsidR="00C97765" w:rsidRPr="0027339E">
        <w:rPr>
          <w:rFonts w:ascii="Times New Roman" w:hAnsi="Times New Roman" w:cs="Times New Roman"/>
          <w:sz w:val="32"/>
          <w:szCs w:val="32"/>
        </w:rPr>
        <w:t xml:space="preserve">Desenvolvimento </w:t>
      </w:r>
      <w:r w:rsidR="006C529C">
        <w:rPr>
          <w:rFonts w:ascii="Times New Roman" w:hAnsi="Times New Roman" w:cs="Times New Roman"/>
          <w:sz w:val="32"/>
          <w:szCs w:val="32"/>
        </w:rPr>
        <w:t xml:space="preserve">Econômico e Social </w:t>
      </w:r>
      <w:r w:rsidR="00C97765" w:rsidRPr="0027339E">
        <w:rPr>
          <w:rFonts w:ascii="Times New Roman" w:hAnsi="Times New Roman" w:cs="Times New Roman"/>
          <w:sz w:val="32"/>
          <w:szCs w:val="32"/>
        </w:rPr>
        <w:t>e Turismo</w:t>
      </w:r>
    </w:p>
    <w:p w14:paraId="265B22D5" w14:textId="5AEB06BD" w:rsidR="000C466F" w:rsidRPr="0027339E" w:rsidRDefault="00490AB5" w:rsidP="00C179CF">
      <w:pPr>
        <w:spacing w:before="291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Secretári</w:t>
      </w:r>
      <w:r w:rsidR="00C97765" w:rsidRPr="0027339E">
        <w:rPr>
          <w:rFonts w:ascii="Times New Roman" w:hAnsi="Times New Roman" w:cs="Times New Roman"/>
          <w:b/>
          <w:sz w:val="24"/>
          <w:szCs w:val="24"/>
        </w:rPr>
        <w:t>o</w:t>
      </w:r>
      <w:r w:rsidRPr="002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29C">
        <w:rPr>
          <w:rFonts w:ascii="Times New Roman" w:hAnsi="Times New Roman" w:cs="Times New Roman"/>
          <w:bCs/>
          <w:sz w:val="24"/>
          <w:szCs w:val="24"/>
        </w:rPr>
        <w:t>Gilv</w:t>
      </w:r>
      <w:r w:rsidR="00764D87">
        <w:rPr>
          <w:rFonts w:ascii="Times New Roman" w:hAnsi="Times New Roman" w:cs="Times New Roman"/>
          <w:bCs/>
          <w:sz w:val="24"/>
          <w:szCs w:val="24"/>
        </w:rPr>
        <w:t>a</w:t>
      </w:r>
      <w:r w:rsidR="006C529C">
        <w:rPr>
          <w:rFonts w:ascii="Times New Roman" w:hAnsi="Times New Roman" w:cs="Times New Roman"/>
          <w:bCs/>
          <w:sz w:val="24"/>
          <w:szCs w:val="24"/>
        </w:rPr>
        <w:t>nio Viero</w:t>
      </w:r>
    </w:p>
    <w:p w14:paraId="115409DE" w14:textId="3AEDCFB8" w:rsidR="000C466F" w:rsidRPr="0027339E" w:rsidRDefault="00490AB5" w:rsidP="00C179CF">
      <w:pPr>
        <w:pStyle w:val="Corpodetexto"/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C97765" w:rsidRPr="0027339E">
        <w:rPr>
          <w:rFonts w:ascii="Times New Roman" w:hAnsi="Times New Roman" w:cs="Times New Roman"/>
          <w:bCs/>
          <w:sz w:val="24"/>
          <w:szCs w:val="24"/>
        </w:rPr>
        <w:t>Rua Irmãos Busato, 450 – Centro, Vila Maria-RS, CEP 99155-000</w:t>
      </w:r>
    </w:p>
    <w:p w14:paraId="600B3DDF" w14:textId="53DD30EF" w:rsidR="000C466F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C97765" w:rsidRPr="0027339E">
        <w:rPr>
          <w:rFonts w:ascii="Times New Roman" w:hAnsi="Times New Roman" w:cs="Times New Roman"/>
          <w:bCs/>
          <w:sz w:val="24"/>
          <w:szCs w:val="24"/>
        </w:rPr>
        <w:t>54 3359-1200</w:t>
      </w:r>
    </w:p>
    <w:p w14:paraId="2A518501" w14:textId="59DF2088" w:rsidR="000C466F" w:rsidRPr="0027339E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Email:</w:t>
      </w:r>
      <w:r w:rsidR="00C97765" w:rsidRPr="0027339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="00402D12" w:rsidRPr="002733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desenvolvimento@pmvilamaria.com.br</w:t>
        </w:r>
      </w:hyperlink>
      <w:r w:rsidR="00402D12" w:rsidRPr="00273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18F42" w14:textId="4FCF691E" w:rsidR="000C466F" w:rsidRDefault="00490AB5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C9582F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das </w:t>
      </w:r>
      <w:r w:rsidR="00C97765" w:rsidRPr="0027339E">
        <w:rPr>
          <w:rFonts w:ascii="Times New Roman" w:hAnsi="Times New Roman" w:cs="Times New Roman"/>
          <w:sz w:val="24"/>
          <w:szCs w:val="24"/>
        </w:rPr>
        <w:t>7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C97765" w:rsidRPr="0027339E">
        <w:rPr>
          <w:rFonts w:ascii="Times New Roman" w:hAnsi="Times New Roman" w:cs="Times New Roman"/>
          <w:sz w:val="24"/>
          <w:szCs w:val="24"/>
        </w:rPr>
        <w:t xml:space="preserve"> e 30min</w:t>
      </w:r>
      <w:r w:rsidRPr="0027339E">
        <w:rPr>
          <w:rFonts w:ascii="Times New Roman" w:hAnsi="Times New Roman" w:cs="Times New Roman"/>
          <w:sz w:val="24"/>
          <w:szCs w:val="24"/>
        </w:rPr>
        <w:t xml:space="preserve"> às 1</w:t>
      </w:r>
      <w:r w:rsidR="00C97765" w:rsidRPr="0027339E">
        <w:rPr>
          <w:rFonts w:ascii="Times New Roman" w:hAnsi="Times New Roman" w:cs="Times New Roman"/>
          <w:sz w:val="24"/>
          <w:szCs w:val="24"/>
        </w:rPr>
        <w:t>1</w:t>
      </w:r>
      <w:r w:rsidRPr="0027339E">
        <w:rPr>
          <w:rFonts w:ascii="Times New Roman" w:hAnsi="Times New Roman" w:cs="Times New Roman"/>
          <w:sz w:val="24"/>
          <w:szCs w:val="24"/>
        </w:rPr>
        <w:t>h</w:t>
      </w:r>
      <w:r w:rsidR="00C97765" w:rsidRPr="0027339E">
        <w:rPr>
          <w:rFonts w:ascii="Times New Roman" w:hAnsi="Times New Roman" w:cs="Times New Roman"/>
          <w:sz w:val="24"/>
          <w:szCs w:val="24"/>
        </w:rPr>
        <w:t xml:space="preserve"> e 30min e 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das 13h às 17h</w:t>
      </w:r>
    </w:p>
    <w:p w14:paraId="26D431F5" w14:textId="38EBC77A" w:rsidR="003644A9" w:rsidRPr="0027339E" w:rsidRDefault="003644A9" w:rsidP="00C179CF">
      <w:pPr>
        <w:spacing w:before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Serviços Administrativos: </w:t>
      </w:r>
      <w:r w:rsidRPr="00BB77DB">
        <w:rPr>
          <w:rFonts w:ascii="Times New Roman" w:hAnsi="Times New Roman" w:cs="Times New Roman"/>
          <w:bCs/>
          <w:sz w:val="24"/>
          <w:szCs w:val="24"/>
        </w:rPr>
        <w:t>Aline Deon</w:t>
      </w:r>
      <w:r>
        <w:rPr>
          <w:rFonts w:ascii="Times New Roman" w:hAnsi="Times New Roman" w:cs="Times New Roman"/>
          <w:bCs/>
          <w:sz w:val="24"/>
          <w:szCs w:val="24"/>
        </w:rPr>
        <w:t>, 54 3359-1200</w:t>
      </w:r>
    </w:p>
    <w:p w14:paraId="05617F84" w14:textId="4ED13437" w:rsidR="000C466F" w:rsidRPr="0027339E" w:rsidRDefault="00906E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65A8B3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30EE06C" w14:textId="182C1C18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 xml:space="preserve">Secretaria Municipal </w:t>
      </w:r>
      <w:r w:rsidR="00C97765" w:rsidRPr="0027339E">
        <w:rPr>
          <w:rFonts w:ascii="Times New Roman" w:hAnsi="Times New Roman" w:cs="Times New Roman"/>
          <w:sz w:val="32"/>
          <w:szCs w:val="32"/>
        </w:rPr>
        <w:t>de Gestão Pública</w:t>
      </w:r>
    </w:p>
    <w:p w14:paraId="7CC47522" w14:textId="6233E932" w:rsidR="000C466F" w:rsidRPr="0027339E" w:rsidRDefault="00490AB5" w:rsidP="00C179CF">
      <w:pPr>
        <w:spacing w:before="291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Secretári</w:t>
      </w:r>
      <w:r w:rsidR="00C97765" w:rsidRPr="0027339E">
        <w:rPr>
          <w:rFonts w:ascii="Times New Roman" w:hAnsi="Times New Roman" w:cs="Times New Roman"/>
          <w:b/>
          <w:sz w:val="24"/>
          <w:szCs w:val="24"/>
        </w:rPr>
        <w:t>o</w:t>
      </w:r>
      <w:r w:rsidRPr="002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98E">
        <w:rPr>
          <w:rFonts w:ascii="Times New Roman" w:hAnsi="Times New Roman" w:cs="Times New Roman"/>
          <w:bCs/>
          <w:sz w:val="24"/>
          <w:szCs w:val="24"/>
        </w:rPr>
        <w:t>Delonei Carlos Perin</w:t>
      </w:r>
      <w:r w:rsidR="00611A2A">
        <w:rPr>
          <w:rFonts w:ascii="Times New Roman" w:hAnsi="Times New Roman" w:cs="Times New Roman"/>
          <w:bCs/>
          <w:sz w:val="24"/>
          <w:szCs w:val="24"/>
        </w:rPr>
        <w:t>, responde interinamente pela Secretaria Municipal de Gestão Pública.</w:t>
      </w:r>
    </w:p>
    <w:p w14:paraId="6C13AC43" w14:textId="3C98DB1B" w:rsidR="000C466F" w:rsidRPr="0027339E" w:rsidRDefault="00490AB5" w:rsidP="00C179CF">
      <w:pPr>
        <w:pStyle w:val="Corpodetexto"/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 w:rsidR="00263C93" w:rsidRPr="0027339E">
        <w:rPr>
          <w:rFonts w:ascii="Times New Roman" w:hAnsi="Times New Roman" w:cs="Times New Roman"/>
          <w:bCs/>
          <w:sz w:val="24"/>
          <w:szCs w:val="24"/>
        </w:rPr>
        <w:t>Rua Irmãos Busato, 450 – Centro, Vila Maria-RS, CEP 99155-000</w:t>
      </w:r>
    </w:p>
    <w:p w14:paraId="49C4717D" w14:textId="282F98EE" w:rsidR="000C466F" w:rsidRPr="0027339E" w:rsidRDefault="00490AB5" w:rsidP="00C179CF">
      <w:p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Telefone:</w:t>
      </w:r>
      <w:r w:rsidRPr="00273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C93" w:rsidRPr="0027339E">
        <w:rPr>
          <w:rFonts w:ascii="Times New Roman" w:hAnsi="Times New Roman" w:cs="Times New Roman"/>
          <w:bCs/>
          <w:sz w:val="24"/>
          <w:szCs w:val="24"/>
        </w:rPr>
        <w:t>(54) 3359-1200</w:t>
      </w:r>
    </w:p>
    <w:p w14:paraId="104298A9" w14:textId="289B8AC3" w:rsidR="000C466F" w:rsidRPr="00611A2A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1A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hyperlink r:id="rId33" w:history="1">
        <w:r w:rsidR="0033112E" w:rsidRPr="00611A2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administracao@pmvilamaria.com.br</w:t>
        </w:r>
      </w:hyperlink>
      <w:r w:rsidR="0033112E" w:rsidRPr="00611A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22F018A2" w14:textId="63007844" w:rsidR="0052114B" w:rsidRPr="0027339E" w:rsidRDefault="00490AB5" w:rsidP="00C179CF">
      <w:pPr>
        <w:spacing w:before="35"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="0052114B"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C9582F">
        <w:rPr>
          <w:rFonts w:ascii="Times New Roman" w:hAnsi="Times New Roman" w:cs="Times New Roman"/>
          <w:sz w:val="24"/>
          <w:szCs w:val="24"/>
        </w:rPr>
        <w:t>,</w:t>
      </w:r>
      <w:r w:rsidR="0052114B"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 das 13h às 17h</w:t>
      </w:r>
    </w:p>
    <w:p w14:paraId="612BBF92" w14:textId="66613075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CF257" w14:textId="256D0762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Setores:</w:t>
      </w:r>
    </w:p>
    <w:p w14:paraId="62C1145D" w14:textId="3EB41E9D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Empenhos</w:t>
      </w:r>
      <w:r w:rsidR="00263C93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3C93" w:rsidRPr="0027339E">
        <w:rPr>
          <w:rFonts w:ascii="Times New Roman" w:hAnsi="Times New Roman" w:cs="Times New Roman"/>
          <w:sz w:val="24"/>
          <w:szCs w:val="24"/>
        </w:rPr>
        <w:t xml:space="preserve"> Rosmari Caglioni, (54) 3359-1200, </w:t>
      </w:r>
      <w:hyperlink r:id="rId34" w:history="1">
        <w:r w:rsidR="00263C93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licitacoes@pmvilamaria.com.br</w:t>
        </w:r>
      </w:hyperlink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55755" w14:textId="274B3615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Almoxarifado</w:t>
      </w:r>
      <w:r w:rsidR="00263C93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6C529C">
        <w:rPr>
          <w:rFonts w:ascii="Times New Roman" w:hAnsi="Times New Roman" w:cs="Times New Roman"/>
          <w:sz w:val="24"/>
          <w:szCs w:val="24"/>
        </w:rPr>
        <w:t>Cristiano Rodrigues</w:t>
      </w:r>
      <w:r w:rsidR="00263C93" w:rsidRPr="0027339E">
        <w:rPr>
          <w:rFonts w:ascii="Times New Roman" w:hAnsi="Times New Roman" w:cs="Times New Roman"/>
          <w:sz w:val="24"/>
          <w:szCs w:val="24"/>
        </w:rPr>
        <w:t xml:space="preserve">, (54) 3359-1200, </w:t>
      </w:r>
      <w:hyperlink r:id="rId35" w:history="1">
        <w:r w:rsidR="0065698E" w:rsidRPr="0092676D">
          <w:rPr>
            <w:rStyle w:val="Hyperlink"/>
            <w:rFonts w:ascii="Times New Roman" w:hAnsi="Times New Roman" w:cs="Times New Roman"/>
            <w:sz w:val="24"/>
            <w:szCs w:val="24"/>
          </w:rPr>
          <w:t>almoxarifado@pmvilamaria.com.br</w:t>
        </w:r>
      </w:hyperlink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944" w14:textId="17936D8E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Patrimônio</w:t>
      </w:r>
      <w:r w:rsidR="00DD270B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Many Colet, (54) 3359-1200, </w:t>
      </w:r>
      <w:hyperlink r:id="rId36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patrimonio@pmvilamaria.com.br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55AAC" w14:textId="38C84824" w:rsidR="008C3706" w:rsidRPr="0027339E" w:rsidRDefault="008C3706" w:rsidP="00C179C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Contratos</w:t>
      </w:r>
      <w:r w:rsidR="00DD270B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263C93" w:rsidRPr="0027339E">
        <w:rPr>
          <w:rFonts w:ascii="Times New Roman" w:hAnsi="Times New Roman" w:cs="Times New Roman"/>
          <w:sz w:val="24"/>
          <w:szCs w:val="24"/>
        </w:rPr>
        <w:t xml:space="preserve">Silvia Matiasso Colet, (54) 3359-1200, </w:t>
      </w:r>
      <w:hyperlink r:id="rId37" w:history="1">
        <w:r w:rsidR="00263C93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juridico@pmvilamaria.com.br</w:t>
        </w:r>
      </w:hyperlink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5F8A" w14:textId="4028ADB6" w:rsidR="008C3706" w:rsidRPr="0027339E" w:rsidRDefault="008C3706" w:rsidP="003644A9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Licitações</w:t>
      </w:r>
      <w:r w:rsidR="00DD270B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C9582F">
        <w:rPr>
          <w:rFonts w:ascii="Times New Roman" w:hAnsi="Times New Roman" w:cs="Times New Roman"/>
          <w:sz w:val="24"/>
          <w:szCs w:val="24"/>
        </w:rPr>
        <w:t>Luciano Dors</w:t>
      </w:r>
      <w:r w:rsidR="003644A9">
        <w:rPr>
          <w:rFonts w:ascii="Times New Roman" w:hAnsi="Times New Roman" w:cs="Times New Roman"/>
          <w:sz w:val="24"/>
          <w:szCs w:val="24"/>
        </w:rPr>
        <w:t xml:space="preserve"> e Venicios Risson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, (54) 3359-1200, </w:t>
      </w:r>
      <w:hyperlink r:id="rId38" w:history="1">
        <w:r w:rsidR="00DD270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assessoria@pmvilamaria.com.br</w:t>
        </w:r>
      </w:hyperlink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CAC67" w14:textId="36D8FEF1" w:rsidR="008C3706" w:rsidRPr="0027339E" w:rsidRDefault="008C3706" w:rsidP="003644A9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Compras</w:t>
      </w:r>
      <w:r w:rsidR="00DD270B" w:rsidRPr="002733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70B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65698E">
        <w:rPr>
          <w:rFonts w:ascii="Times New Roman" w:hAnsi="Times New Roman" w:cs="Times New Roman"/>
          <w:sz w:val="24"/>
          <w:szCs w:val="24"/>
        </w:rPr>
        <w:t xml:space="preserve">Cristiano Rodrigues e </w:t>
      </w:r>
      <w:r w:rsidR="00DD270B" w:rsidRPr="0027339E">
        <w:rPr>
          <w:rFonts w:ascii="Times New Roman" w:hAnsi="Times New Roman" w:cs="Times New Roman"/>
          <w:sz w:val="24"/>
          <w:szCs w:val="24"/>
        </w:rPr>
        <w:t>Regina Todescatto, (54) 3359-1200,</w:t>
      </w:r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63C93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gestao@pmvilamaria.com.br</w:t>
        </w:r>
      </w:hyperlink>
      <w:r w:rsidR="00263C93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44CE5" w14:textId="21016D77" w:rsidR="000C466F" w:rsidRPr="0027339E" w:rsidRDefault="00906E6F" w:rsidP="0052114B">
      <w:pPr>
        <w:spacing w:before="34" w:line="273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96D5B7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28066D" w14:textId="77777777" w:rsidR="0065698E" w:rsidRDefault="0065698E" w:rsidP="0065698E">
      <w:pPr>
        <w:rPr>
          <w:rFonts w:ascii="Times New Roman" w:hAnsi="Times New Roman" w:cs="Times New Roman"/>
          <w:sz w:val="24"/>
          <w:szCs w:val="24"/>
        </w:rPr>
      </w:pPr>
    </w:p>
    <w:p w14:paraId="1F6B5214" w14:textId="77777777" w:rsidR="00C9582F" w:rsidRDefault="00C9582F" w:rsidP="0065698E">
      <w:pPr>
        <w:rPr>
          <w:rFonts w:ascii="Times New Roman" w:hAnsi="Times New Roman" w:cs="Times New Roman"/>
          <w:sz w:val="24"/>
          <w:szCs w:val="24"/>
        </w:rPr>
      </w:pPr>
    </w:p>
    <w:p w14:paraId="591C166F" w14:textId="77777777" w:rsidR="00C9582F" w:rsidRDefault="00C9582F" w:rsidP="0065698E">
      <w:pPr>
        <w:rPr>
          <w:rFonts w:ascii="Times New Roman" w:hAnsi="Times New Roman" w:cs="Times New Roman"/>
          <w:sz w:val="24"/>
          <w:szCs w:val="24"/>
        </w:rPr>
      </w:pPr>
    </w:p>
    <w:p w14:paraId="76EEBBB7" w14:textId="77777777" w:rsidR="00C9582F" w:rsidRDefault="00C9582F" w:rsidP="0065698E">
      <w:pPr>
        <w:rPr>
          <w:rFonts w:ascii="Times New Roman" w:hAnsi="Times New Roman" w:cs="Times New Roman"/>
          <w:sz w:val="24"/>
          <w:szCs w:val="24"/>
        </w:rPr>
      </w:pPr>
    </w:p>
    <w:p w14:paraId="1C337ECB" w14:textId="77777777" w:rsidR="00C9582F" w:rsidRDefault="00C9582F" w:rsidP="0065698E">
      <w:pPr>
        <w:rPr>
          <w:rFonts w:ascii="Times New Roman" w:hAnsi="Times New Roman" w:cs="Times New Roman"/>
          <w:sz w:val="24"/>
          <w:szCs w:val="24"/>
        </w:rPr>
      </w:pPr>
    </w:p>
    <w:p w14:paraId="0D76CEBB" w14:textId="77777777" w:rsidR="00C9582F" w:rsidRDefault="00C9582F" w:rsidP="0065698E">
      <w:pPr>
        <w:rPr>
          <w:rFonts w:ascii="Times New Roman" w:hAnsi="Times New Roman" w:cs="Times New Roman"/>
          <w:sz w:val="24"/>
          <w:szCs w:val="24"/>
        </w:rPr>
      </w:pPr>
    </w:p>
    <w:p w14:paraId="7971B56F" w14:textId="77777777" w:rsidR="002613AE" w:rsidRDefault="0026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8AD0C4" w14:textId="00813F9A" w:rsidR="000C466F" w:rsidRPr="0065698E" w:rsidRDefault="00490AB5" w:rsidP="006569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lastRenderedPageBreak/>
        <w:t>Serviços</w:t>
      </w:r>
    </w:p>
    <w:p w14:paraId="3677C153" w14:textId="06BEB5FF" w:rsidR="000C466F" w:rsidRDefault="000C466F" w:rsidP="00906E6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5D58A531" w14:textId="77777777" w:rsidR="009D33A4" w:rsidRPr="0027339E" w:rsidRDefault="009D33A4" w:rsidP="00906E6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B4069FD" w14:textId="53A2563D" w:rsidR="000C466F" w:rsidRPr="0027339E" w:rsidRDefault="00490AB5" w:rsidP="00906E6F">
      <w:pPr>
        <w:pStyle w:val="Ttulo3"/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Alistamento Militar</w:t>
      </w:r>
    </w:p>
    <w:p w14:paraId="15D355ED" w14:textId="679430EC" w:rsidR="00041915" w:rsidRPr="0027339E" w:rsidRDefault="00041915" w:rsidP="00906E6F">
      <w:pPr>
        <w:pStyle w:val="Ttulo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351CDC2" w14:textId="77777777" w:rsidR="00041915" w:rsidRPr="0027339E" w:rsidRDefault="00041915" w:rsidP="00041915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122ª Junta do Serviço Militar</w:t>
      </w:r>
    </w:p>
    <w:p w14:paraId="644F605E" w14:textId="77777777" w:rsidR="00041915" w:rsidRPr="0027339E" w:rsidRDefault="00041915" w:rsidP="0004191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Secretária:</w:t>
      </w:r>
      <w:r w:rsidRPr="0027339E">
        <w:rPr>
          <w:rFonts w:ascii="Times New Roman" w:hAnsi="Times New Roman" w:cs="Times New Roman"/>
          <w:sz w:val="24"/>
          <w:szCs w:val="24"/>
        </w:rPr>
        <w:t xml:space="preserve"> Rosmeri Colombo</w:t>
      </w:r>
    </w:p>
    <w:p w14:paraId="612EEAC5" w14:textId="77777777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5FF17BEE" w14:textId="454FED4D" w:rsidR="000C466F" w:rsidRPr="0027339E" w:rsidRDefault="00490AB5" w:rsidP="00906E6F">
      <w:pPr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Acesso ao Serviço: </w:t>
      </w:r>
      <w:hyperlink r:id="rId40" w:history="1">
        <w:r w:rsidR="0078197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https://www.sermilweb.eb.mil.br</w:t>
        </w:r>
      </w:hyperlink>
      <w:r w:rsidR="0078197B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C36AC" w14:textId="77777777" w:rsidR="000C466F" w:rsidRPr="0027339E" w:rsidRDefault="000C466F" w:rsidP="00906E6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113A3CD4" w14:textId="2BBCE9AE" w:rsidR="000C466F" w:rsidRPr="0027339E" w:rsidRDefault="00490AB5" w:rsidP="00906E6F">
      <w:pPr>
        <w:pStyle w:val="Corpodetexto"/>
        <w:spacing w:before="100" w:line="273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A Junta </w:t>
      </w:r>
      <w:r w:rsidR="00467DB8" w:rsidRPr="0027339E">
        <w:rPr>
          <w:rFonts w:ascii="Times New Roman" w:hAnsi="Times New Roman" w:cs="Times New Roman"/>
          <w:sz w:val="24"/>
          <w:szCs w:val="24"/>
        </w:rPr>
        <w:t xml:space="preserve">do Serviço </w:t>
      </w:r>
      <w:r w:rsidRPr="0027339E">
        <w:rPr>
          <w:rFonts w:ascii="Times New Roman" w:hAnsi="Times New Roman" w:cs="Times New Roman"/>
          <w:sz w:val="24"/>
          <w:szCs w:val="24"/>
        </w:rPr>
        <w:t>Militar é responsável pelo alistamento militar dos jovens, do sexo masculino, que ao completarem 18 anos devem realizar o alistamento militar.</w:t>
      </w:r>
    </w:p>
    <w:p w14:paraId="1A0395A9" w14:textId="77777777" w:rsidR="0052114B" w:rsidRPr="0027339E" w:rsidRDefault="0052114B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</w:p>
    <w:p w14:paraId="023C4A6A" w14:textId="425A372D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Prioridade de atendimento</w:t>
      </w:r>
    </w:p>
    <w:p w14:paraId="5DFF7D3A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Jovens do sexo masculino, que completam 18 anos.</w:t>
      </w:r>
    </w:p>
    <w:p w14:paraId="2D74072B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743D915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14:paraId="60EBDA03" w14:textId="6221C05F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Atendimento na hora</w:t>
      </w:r>
      <w:r w:rsidR="0078197B" w:rsidRPr="0027339E">
        <w:rPr>
          <w:rFonts w:ascii="Times New Roman" w:hAnsi="Times New Roman" w:cs="Times New Roman"/>
          <w:sz w:val="24"/>
          <w:szCs w:val="24"/>
        </w:rPr>
        <w:t>, por ordem de chegada</w:t>
      </w:r>
      <w:r w:rsidRPr="0027339E">
        <w:rPr>
          <w:rFonts w:ascii="Times New Roman" w:hAnsi="Times New Roman" w:cs="Times New Roman"/>
          <w:sz w:val="24"/>
          <w:szCs w:val="24"/>
        </w:rPr>
        <w:t>.</w:t>
      </w:r>
    </w:p>
    <w:p w14:paraId="531787B2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8BD9300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14:paraId="2BBD50F3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Por meio online, tem que preencher dados pessoais.</w:t>
      </w:r>
    </w:p>
    <w:p w14:paraId="18D74DFA" w14:textId="5D812458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Pessoalmente</w:t>
      </w:r>
      <w:r w:rsidR="00764D87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deve </w:t>
      </w:r>
      <w:r w:rsidR="00764D87">
        <w:rPr>
          <w:rFonts w:ascii="Times New Roman" w:hAnsi="Times New Roman" w:cs="Times New Roman"/>
          <w:sz w:val="24"/>
          <w:szCs w:val="24"/>
        </w:rPr>
        <w:t>trazer</w:t>
      </w:r>
      <w:r w:rsidRPr="0027339E">
        <w:rPr>
          <w:rFonts w:ascii="Times New Roman" w:hAnsi="Times New Roman" w:cs="Times New Roman"/>
          <w:sz w:val="24"/>
          <w:szCs w:val="24"/>
        </w:rPr>
        <w:t xml:space="preserve"> junto o CPF, a certidão de nascimento</w:t>
      </w:r>
      <w:r w:rsidR="0078197B" w:rsidRPr="0027339E">
        <w:rPr>
          <w:rFonts w:ascii="Times New Roman" w:hAnsi="Times New Roman" w:cs="Times New Roman"/>
          <w:sz w:val="24"/>
          <w:szCs w:val="24"/>
        </w:rPr>
        <w:t xml:space="preserve"> e o </w:t>
      </w:r>
      <w:r w:rsidRPr="0027339E">
        <w:rPr>
          <w:rFonts w:ascii="Times New Roman" w:hAnsi="Times New Roman" w:cs="Times New Roman"/>
          <w:sz w:val="24"/>
          <w:szCs w:val="24"/>
        </w:rPr>
        <w:t>RG</w:t>
      </w:r>
      <w:r w:rsidR="0078197B" w:rsidRPr="0027339E">
        <w:rPr>
          <w:rFonts w:ascii="Times New Roman" w:hAnsi="Times New Roman" w:cs="Times New Roman"/>
          <w:sz w:val="24"/>
          <w:szCs w:val="24"/>
        </w:rPr>
        <w:t>, além do comprovante de residência em nome do próprio jovem a ser alistado ou dos pais, para a expedição do CDI</w:t>
      </w:r>
      <w:r w:rsidRPr="0027339E">
        <w:rPr>
          <w:rFonts w:ascii="Times New Roman" w:hAnsi="Times New Roman" w:cs="Times New Roman"/>
          <w:sz w:val="24"/>
          <w:szCs w:val="24"/>
        </w:rPr>
        <w:t>.</w:t>
      </w:r>
    </w:p>
    <w:p w14:paraId="07C87BE2" w14:textId="77777777" w:rsidR="0078197B" w:rsidRPr="0027339E" w:rsidRDefault="0078197B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</w:p>
    <w:p w14:paraId="181D6E74" w14:textId="77777777" w:rsidR="000C466F" w:rsidRPr="0027339E" w:rsidRDefault="00490AB5" w:rsidP="00906E6F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3C231283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2889F22D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F1C5FDE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</w:t>
      </w:r>
    </w:p>
    <w:p w14:paraId="0E96B858" w14:textId="0D85CAB1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Online e presencial</w:t>
      </w:r>
    </w:p>
    <w:p w14:paraId="60BD927C" w14:textId="63A98300" w:rsidR="0052114B" w:rsidRPr="0027339E" w:rsidRDefault="0052114B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</w:p>
    <w:p w14:paraId="33453B69" w14:textId="21E5A3CB" w:rsidR="0052114B" w:rsidRDefault="0078197B" w:rsidP="009D33A4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Local e </w:t>
      </w:r>
      <w:r w:rsidR="0052114B" w:rsidRPr="0027339E">
        <w:rPr>
          <w:rFonts w:ascii="Times New Roman" w:hAnsi="Times New Roman" w:cs="Times New Roman"/>
          <w:b/>
          <w:sz w:val="24"/>
          <w:szCs w:val="24"/>
        </w:rPr>
        <w:t xml:space="preserve">Horários de atendimento: </w:t>
      </w:r>
      <w:r w:rsidRPr="0027339E">
        <w:rPr>
          <w:rFonts w:ascii="Times New Roman" w:hAnsi="Times New Roman" w:cs="Times New Roman"/>
          <w:sz w:val="24"/>
          <w:szCs w:val="24"/>
        </w:rPr>
        <w:t>Prefeitura Municipal, Rua Irmãos Busato, 450 – Centro, de</w:t>
      </w:r>
      <w:r w:rsidR="009D33A4">
        <w:rPr>
          <w:rFonts w:ascii="Times New Roman" w:hAnsi="Times New Roman" w:cs="Times New Roman"/>
          <w:sz w:val="24"/>
          <w:szCs w:val="24"/>
        </w:rPr>
        <w:t xml:space="preserve"> </w:t>
      </w:r>
      <w:r w:rsidR="0052114B" w:rsidRPr="0027339E">
        <w:rPr>
          <w:rFonts w:ascii="Times New Roman" w:hAnsi="Times New Roman" w:cs="Times New Roman"/>
          <w:sz w:val="24"/>
          <w:szCs w:val="24"/>
        </w:rPr>
        <w:t>Segunda a Sexta-feira</w:t>
      </w:r>
      <w:r w:rsidR="00C9582F">
        <w:rPr>
          <w:rFonts w:ascii="Times New Roman" w:hAnsi="Times New Roman" w:cs="Times New Roman"/>
          <w:sz w:val="24"/>
          <w:szCs w:val="24"/>
        </w:rPr>
        <w:t>,</w:t>
      </w:r>
      <w:r w:rsidR="0052114B" w:rsidRPr="0027339E">
        <w:rPr>
          <w:rFonts w:ascii="Times New Roman" w:hAnsi="Times New Roman" w:cs="Times New Roman"/>
          <w:sz w:val="24"/>
          <w:szCs w:val="24"/>
        </w:rPr>
        <w:t xml:space="preserve"> das 7h e 30min às 11h e 30min e das 13h às 17h</w:t>
      </w:r>
    </w:p>
    <w:p w14:paraId="06CC6AE2" w14:textId="6B2D0AA9" w:rsidR="00161491" w:rsidRDefault="00161491" w:rsidP="009D33A4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</w:p>
    <w:p w14:paraId="39FED5D4" w14:textId="2473CE66" w:rsidR="00161491" w:rsidRPr="0027339E" w:rsidRDefault="00161491" w:rsidP="009D33A4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161491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(54) 3359-1200</w:t>
      </w:r>
    </w:p>
    <w:p w14:paraId="472AC2A3" w14:textId="08939680" w:rsidR="000C466F" w:rsidRPr="0027339E" w:rsidRDefault="002B401A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79C9AC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3A98E3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DE9D8C1" w14:textId="7777777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008084B" w14:textId="33339BB9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lastRenderedPageBreak/>
        <w:t>CRAS</w:t>
      </w:r>
    </w:p>
    <w:p w14:paraId="3F32F831" w14:textId="77777777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394E0535" w14:textId="77777777" w:rsidR="0071759A" w:rsidRPr="0027339E" w:rsidRDefault="0071759A" w:rsidP="00906E6F">
      <w:pPr>
        <w:spacing w:before="34"/>
        <w:rPr>
          <w:rFonts w:ascii="Times New Roman" w:hAnsi="Times New Roman" w:cs="Times New Roman"/>
          <w:sz w:val="24"/>
          <w:szCs w:val="24"/>
        </w:rPr>
      </w:pPr>
    </w:p>
    <w:p w14:paraId="012A9461" w14:textId="64E95C65" w:rsidR="000C466F" w:rsidRPr="0027339E" w:rsidRDefault="00490AB5" w:rsidP="00F045C9">
      <w:pPr>
        <w:pStyle w:val="Corpodetexto"/>
        <w:spacing w:before="101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O Centro de Referência de Assistência Social (</w:t>
      </w:r>
      <w:r w:rsidR="00F045C9" w:rsidRPr="0027339E">
        <w:rPr>
          <w:rFonts w:ascii="Times New Roman" w:hAnsi="Times New Roman" w:cs="Times New Roman"/>
          <w:sz w:val="24"/>
          <w:szCs w:val="24"/>
        </w:rPr>
        <w:t>CRAS</w:t>
      </w:r>
      <w:r w:rsidRPr="0027339E">
        <w:rPr>
          <w:rFonts w:ascii="Times New Roman" w:hAnsi="Times New Roman" w:cs="Times New Roman"/>
          <w:sz w:val="24"/>
          <w:szCs w:val="24"/>
        </w:rPr>
        <w:t>) é a porta de entrada da Assistência Social. É um local público, onde são oferecidos os serviços de Assistência Social, com o objetivo de fortalecer a convivência com a família e com a comunidade.</w:t>
      </w:r>
    </w:p>
    <w:p w14:paraId="451A38FB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A08CEA7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Serviços ofertados</w:t>
      </w:r>
    </w:p>
    <w:p w14:paraId="5EEC8B7F" w14:textId="2278A13A" w:rsidR="000C466F" w:rsidRPr="0027339E" w:rsidRDefault="00490AB5" w:rsidP="00F045C9">
      <w:pPr>
        <w:pStyle w:val="Corpodetexto"/>
        <w:spacing w:before="35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O </w:t>
      </w:r>
      <w:r w:rsidR="00F045C9" w:rsidRPr="0027339E">
        <w:rPr>
          <w:rFonts w:ascii="Times New Roman" w:hAnsi="Times New Roman" w:cs="Times New Roman"/>
          <w:sz w:val="24"/>
          <w:szCs w:val="24"/>
        </w:rPr>
        <w:t>CRAS</w:t>
      </w:r>
      <w:r w:rsidRPr="0027339E">
        <w:rPr>
          <w:rFonts w:ascii="Times New Roman" w:hAnsi="Times New Roman" w:cs="Times New Roman"/>
          <w:sz w:val="24"/>
          <w:szCs w:val="24"/>
        </w:rPr>
        <w:t xml:space="preserve"> oferta o Serviço de Proteção e Atendimento Integral à Família (</w:t>
      </w:r>
      <w:r w:rsidR="00F045C9" w:rsidRPr="0027339E">
        <w:rPr>
          <w:rFonts w:ascii="Times New Roman" w:hAnsi="Times New Roman" w:cs="Times New Roman"/>
          <w:sz w:val="24"/>
          <w:szCs w:val="24"/>
        </w:rPr>
        <w:t>PAIF</w:t>
      </w:r>
      <w:r w:rsidRPr="0027339E">
        <w:rPr>
          <w:rFonts w:ascii="Times New Roman" w:hAnsi="Times New Roman" w:cs="Times New Roman"/>
          <w:sz w:val="24"/>
          <w:szCs w:val="24"/>
        </w:rPr>
        <w:t>)</w:t>
      </w:r>
      <w:r w:rsidR="00F045C9" w:rsidRPr="0027339E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o Serviço de Convivência e Fortalecimento de Vínculos (SCFV)</w:t>
      </w:r>
      <w:r w:rsidR="00F045C9" w:rsidRPr="0027339E">
        <w:rPr>
          <w:rFonts w:ascii="Times New Roman" w:hAnsi="Times New Roman" w:cs="Times New Roman"/>
          <w:sz w:val="24"/>
          <w:szCs w:val="24"/>
        </w:rPr>
        <w:t xml:space="preserve"> e o serviço a domicílio para pessoas com deficiência e idosas</w:t>
      </w:r>
      <w:r w:rsidRPr="0027339E">
        <w:rPr>
          <w:rFonts w:ascii="Times New Roman" w:hAnsi="Times New Roman" w:cs="Times New Roman"/>
          <w:sz w:val="24"/>
          <w:szCs w:val="24"/>
        </w:rPr>
        <w:t xml:space="preserve">. No </w:t>
      </w:r>
      <w:r w:rsidR="00F045C9" w:rsidRPr="0027339E">
        <w:rPr>
          <w:rFonts w:ascii="Times New Roman" w:hAnsi="Times New Roman" w:cs="Times New Roman"/>
          <w:sz w:val="24"/>
          <w:szCs w:val="24"/>
        </w:rPr>
        <w:t>CRAS</w:t>
      </w:r>
      <w:r w:rsidRPr="0027339E">
        <w:rPr>
          <w:rFonts w:ascii="Times New Roman" w:hAnsi="Times New Roman" w:cs="Times New Roman"/>
          <w:sz w:val="24"/>
          <w:szCs w:val="24"/>
        </w:rPr>
        <w:t>, os cidadãos também são orientados sobre os benefícios assistenciais e podem ser inscritos no Cadastro Único para Programas Sociais do Governo Federal.</w:t>
      </w:r>
    </w:p>
    <w:p w14:paraId="138A65B5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F6C87C0" w14:textId="77777777" w:rsidR="000C466F" w:rsidRPr="0027339E" w:rsidRDefault="00490AB5" w:rsidP="00906E6F">
      <w:pPr>
        <w:pStyle w:val="Ttulo4"/>
        <w:spacing w:before="1"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Prioridade de atendimento Público Atendido</w:t>
      </w:r>
    </w:p>
    <w:p w14:paraId="41A0B707" w14:textId="0A858DA9" w:rsidR="000C466F" w:rsidRPr="0027339E" w:rsidRDefault="00490AB5" w:rsidP="00906E6F">
      <w:pPr>
        <w:pStyle w:val="Corpodetexto"/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Famílias e indivíduos em situação grave </w:t>
      </w:r>
      <w:r w:rsidR="00F045C9" w:rsidRPr="0027339E">
        <w:rPr>
          <w:rFonts w:ascii="Times New Roman" w:hAnsi="Times New Roman" w:cs="Times New Roman"/>
          <w:sz w:val="24"/>
          <w:szCs w:val="24"/>
        </w:rPr>
        <w:t xml:space="preserve">de </w:t>
      </w:r>
      <w:r w:rsidRPr="0027339E">
        <w:rPr>
          <w:rFonts w:ascii="Times New Roman" w:hAnsi="Times New Roman" w:cs="Times New Roman"/>
          <w:sz w:val="24"/>
          <w:szCs w:val="24"/>
        </w:rPr>
        <w:t>desproteção, pessoas com deficiência, idosos, crianças retiradas do trabalho infantil, pessoas inseridas no Cadastro Único, beneficiários do Programa Bolsa Família e do Benefício de Prestação Continuada (BPC), entre outros.</w:t>
      </w:r>
    </w:p>
    <w:p w14:paraId="4D9A5F0F" w14:textId="77777777" w:rsidR="000C466F" w:rsidRPr="0027339E" w:rsidRDefault="00490AB5" w:rsidP="00906E6F">
      <w:pPr>
        <w:pStyle w:val="Ttulo4"/>
        <w:spacing w:before="86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14:paraId="363DA249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Atendimento na hora.</w:t>
      </w:r>
    </w:p>
    <w:p w14:paraId="75878A35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BCDFC3A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14:paraId="58522957" w14:textId="2ACBCBB6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Ir presencialmente até o endereço do CRAS.</w:t>
      </w:r>
    </w:p>
    <w:p w14:paraId="6308DA93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5B62FC9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14:paraId="195431ED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Cada serviço terá um tempo estipulado pelo CRAS.</w:t>
      </w:r>
    </w:p>
    <w:p w14:paraId="4E0C06E5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E716911" w14:textId="77777777" w:rsidR="000C466F" w:rsidRPr="0027339E" w:rsidRDefault="00490AB5" w:rsidP="00906E6F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1FD87DE8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4F62E0C2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F554427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</w:t>
      </w:r>
    </w:p>
    <w:p w14:paraId="25243F32" w14:textId="6752DE21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As etapas podem ser conferidas diretamente no CRAS.</w:t>
      </w:r>
    </w:p>
    <w:p w14:paraId="71209018" w14:textId="0944EF72" w:rsidR="00F045C9" w:rsidRPr="0027339E" w:rsidRDefault="00F045C9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</w:p>
    <w:p w14:paraId="34A28C4E" w14:textId="663DD7EE" w:rsidR="00F045C9" w:rsidRPr="0027339E" w:rsidRDefault="00F045C9" w:rsidP="00906E6F">
      <w:pPr>
        <w:pStyle w:val="Corpodetexto"/>
        <w:spacing w:before="35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Endereço do CRAS:</w:t>
      </w:r>
    </w:p>
    <w:p w14:paraId="6D91B2B4" w14:textId="4C1A33C4" w:rsidR="00F045C9" w:rsidRPr="0027339E" w:rsidRDefault="00F045C9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Rua Irmãos Busato, 450 – Centro, Vila Maria – RS, CEP 99.155-000</w:t>
      </w:r>
    </w:p>
    <w:p w14:paraId="2440C510" w14:textId="50B6E1A8" w:rsidR="00F045C9" w:rsidRDefault="00F045C9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Fone para contato: 54 3359-1877</w:t>
      </w:r>
    </w:p>
    <w:p w14:paraId="7285569D" w14:textId="4E4D66FA" w:rsidR="00764D87" w:rsidRPr="0027339E" w:rsidRDefault="00764D87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764D87">
        <w:rPr>
          <w:rFonts w:ascii="Times New Roman" w:hAnsi="Times New Roman" w:cs="Times New Roman"/>
          <w:b/>
          <w:bCs/>
          <w:sz w:val="24"/>
          <w:szCs w:val="24"/>
        </w:rPr>
        <w:t>Coordenadora</w:t>
      </w:r>
      <w:r>
        <w:rPr>
          <w:rFonts w:ascii="Times New Roman" w:hAnsi="Times New Roman" w:cs="Times New Roman"/>
          <w:sz w:val="24"/>
          <w:szCs w:val="24"/>
        </w:rPr>
        <w:t>: Isolete Dalchiavon Colet</w:t>
      </w:r>
    </w:p>
    <w:p w14:paraId="7A992F63" w14:textId="79A6A1A1" w:rsidR="000C466F" w:rsidRPr="0027339E" w:rsidRDefault="00E46689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BBDB14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ED080AD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73299DB" w14:textId="7777777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FE57B10" w14:textId="6F2D4811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lastRenderedPageBreak/>
        <w:t>Formulário Municipal</w:t>
      </w:r>
      <w:r w:rsidR="0047105B" w:rsidRPr="0027339E">
        <w:rPr>
          <w:rFonts w:ascii="Times New Roman" w:hAnsi="Times New Roman" w:cs="Times New Roman"/>
          <w:sz w:val="32"/>
          <w:szCs w:val="32"/>
        </w:rPr>
        <w:t xml:space="preserve"> do</w:t>
      </w:r>
      <w:r w:rsidRPr="0027339E">
        <w:rPr>
          <w:rFonts w:ascii="Times New Roman" w:hAnsi="Times New Roman" w:cs="Times New Roman"/>
          <w:sz w:val="32"/>
          <w:szCs w:val="32"/>
        </w:rPr>
        <w:t xml:space="preserve"> ITBI</w:t>
      </w:r>
    </w:p>
    <w:p w14:paraId="41AEE55C" w14:textId="77777777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6DA1DE60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5DCEE8D" w14:textId="209A5C9D" w:rsidR="000C466F" w:rsidRPr="0027339E" w:rsidRDefault="00490AB5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REQUERIMENTO PARA EMISSÃO DE GUIA DE AVALIAÇÃO DE BENS IMÓVEIS - ITBI</w:t>
      </w:r>
    </w:p>
    <w:p w14:paraId="3C046D73" w14:textId="77777777" w:rsidR="00EE7C3E" w:rsidRPr="0027339E" w:rsidRDefault="00EE7C3E" w:rsidP="00906E6F">
      <w:pPr>
        <w:pStyle w:val="Ttulo4"/>
        <w:spacing w:before="34"/>
        <w:ind w:left="0"/>
        <w:rPr>
          <w:rFonts w:ascii="Times New Roman" w:hAnsi="Times New Roman" w:cs="Times New Roman"/>
          <w:sz w:val="24"/>
          <w:szCs w:val="24"/>
        </w:rPr>
      </w:pPr>
    </w:p>
    <w:p w14:paraId="37B883CB" w14:textId="7409EE35" w:rsidR="000C466F" w:rsidRPr="0027339E" w:rsidRDefault="00490AB5" w:rsidP="00906E6F">
      <w:pPr>
        <w:pStyle w:val="Ttulo4"/>
        <w:spacing w:before="3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3CA4E43A" w14:textId="10EFE7E1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24FA1FDD" w14:textId="77777777" w:rsidR="00EE7C3E" w:rsidRPr="0027339E" w:rsidRDefault="00EE7C3E" w:rsidP="00906E6F">
      <w:pPr>
        <w:pStyle w:val="Corpodetexto"/>
        <w:spacing w:before="35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C51D" w14:textId="10E7BAE8" w:rsidR="0047105B" w:rsidRPr="0027339E" w:rsidRDefault="0047105B" w:rsidP="00906E6F">
      <w:pPr>
        <w:pStyle w:val="Corpodetexto"/>
        <w:spacing w:before="35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Valor do Imposto:</w:t>
      </w:r>
    </w:p>
    <w:p w14:paraId="5E9F5430" w14:textId="10A566D8" w:rsidR="0047105B" w:rsidRDefault="0047105B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2% sobre o valor </w:t>
      </w:r>
      <w:r w:rsidR="00FD1463" w:rsidRPr="0027339E">
        <w:rPr>
          <w:rFonts w:ascii="Times New Roman" w:hAnsi="Times New Roman" w:cs="Times New Roman"/>
          <w:sz w:val="24"/>
          <w:szCs w:val="24"/>
        </w:rPr>
        <w:t>de avaliação</w:t>
      </w:r>
      <w:r w:rsidRPr="0027339E">
        <w:rPr>
          <w:rFonts w:ascii="Times New Roman" w:hAnsi="Times New Roman" w:cs="Times New Roman"/>
          <w:sz w:val="24"/>
          <w:szCs w:val="24"/>
        </w:rPr>
        <w:t xml:space="preserve"> do imóvel</w:t>
      </w:r>
    </w:p>
    <w:p w14:paraId="1CD46AFA" w14:textId="7E32B069" w:rsidR="000C466F" w:rsidRPr="0027339E" w:rsidRDefault="00E46689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18AD7F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9C4AF35" w14:textId="1DC90B9C" w:rsidR="000C466F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4CF1878" w14:textId="57EA814B" w:rsidR="009D33A4" w:rsidRDefault="009D33A4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A6F01F2" w14:textId="77777777" w:rsidR="009D33A4" w:rsidRPr="0027339E" w:rsidRDefault="009D33A4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9828ECD" w14:textId="77777777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Histórico Escolar</w:t>
      </w:r>
    </w:p>
    <w:p w14:paraId="70ACFC67" w14:textId="028D1AD4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Estudante</w:t>
      </w:r>
      <w:r w:rsidR="00F045C9" w:rsidRPr="0027339E">
        <w:rPr>
          <w:rFonts w:ascii="Times New Roman" w:hAnsi="Times New Roman" w:cs="Times New Roman"/>
          <w:sz w:val="24"/>
          <w:szCs w:val="24"/>
        </w:rPr>
        <w:t>s e ex-alunos da rede municipal de ensino de Vila Maria.</w:t>
      </w:r>
    </w:p>
    <w:p w14:paraId="375BE285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B0DDFC2" w14:textId="77777777" w:rsidR="000C466F" w:rsidRPr="0027339E" w:rsidRDefault="00490AB5" w:rsidP="00FD1463">
      <w:pPr>
        <w:pStyle w:val="Corpodetexto"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Histórico escolar da rede municipal de ensino, bem como documentos de transferência. Além de matrículas e rematrículas.</w:t>
      </w:r>
    </w:p>
    <w:p w14:paraId="0B87FB51" w14:textId="77777777" w:rsidR="00402D12" w:rsidRPr="0027339E" w:rsidRDefault="00402D12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</w:p>
    <w:p w14:paraId="3E4DEE58" w14:textId="5CDFA9F5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Prioridade de atendimento</w:t>
      </w:r>
    </w:p>
    <w:p w14:paraId="4EBD69C7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Serviço destinado aos alunos da rede municipal de ensino e ex-alunos.</w:t>
      </w:r>
    </w:p>
    <w:p w14:paraId="538FDFE4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18D1D8C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14:paraId="2DB35708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Atendimento realizado na hora.</w:t>
      </w:r>
    </w:p>
    <w:p w14:paraId="541E9935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4E87526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14:paraId="54E3060D" w14:textId="634B44FC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Preenchimento de um formulário e é necessário fotocópia do documento de identidade.</w:t>
      </w:r>
    </w:p>
    <w:p w14:paraId="246BF2FF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C55E50B" w14:textId="77777777" w:rsidR="000C466F" w:rsidRPr="0027339E" w:rsidRDefault="00490AB5" w:rsidP="00906E6F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14:paraId="6640D0FA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Após o pedido, o histórico escolar é entregue em 48 horas.</w:t>
      </w:r>
    </w:p>
    <w:p w14:paraId="5F9DFBEE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AD6D5FE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2EDC46C5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5393B0B5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3EEF1FC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</w:t>
      </w:r>
    </w:p>
    <w:p w14:paraId="031D25CE" w14:textId="77777777" w:rsidR="002613AE" w:rsidRDefault="00490AB5" w:rsidP="00FD1463">
      <w:pPr>
        <w:pStyle w:val="Corpodetexto"/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2613AE">
        <w:rPr>
          <w:rFonts w:ascii="Times New Roman" w:hAnsi="Times New Roman" w:cs="Times New Roman"/>
          <w:b/>
          <w:bCs/>
          <w:sz w:val="24"/>
          <w:szCs w:val="24"/>
        </w:rPr>
        <w:t>Presencial, na Secretaria Municipal de Educação</w:t>
      </w:r>
      <w:r w:rsidR="00E90949" w:rsidRPr="002613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13AE">
        <w:rPr>
          <w:rFonts w:ascii="Times New Roman" w:hAnsi="Times New Roman" w:cs="Times New Roman"/>
          <w:b/>
          <w:bCs/>
          <w:sz w:val="24"/>
          <w:szCs w:val="24"/>
        </w:rPr>
        <w:t>Cultura</w:t>
      </w:r>
      <w:r w:rsidR="00E90949" w:rsidRPr="002613AE">
        <w:rPr>
          <w:rFonts w:ascii="Times New Roman" w:hAnsi="Times New Roman" w:cs="Times New Roman"/>
          <w:b/>
          <w:bCs/>
          <w:sz w:val="24"/>
          <w:szCs w:val="24"/>
        </w:rPr>
        <w:t xml:space="preserve"> e Lazer</w:t>
      </w:r>
      <w:r w:rsidRPr="00261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C9" w:rsidRPr="002613A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613AE">
        <w:rPr>
          <w:rFonts w:ascii="Times New Roman" w:hAnsi="Times New Roman" w:cs="Times New Roman"/>
          <w:b/>
          <w:bCs/>
          <w:sz w:val="24"/>
          <w:szCs w:val="24"/>
        </w:rPr>
        <w:t xml:space="preserve"> SMEC</w:t>
      </w:r>
      <w:r w:rsidR="00E90949" w:rsidRPr="002613A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45C9" w:rsidRPr="0027339E">
        <w:rPr>
          <w:rFonts w:ascii="Times New Roman" w:hAnsi="Times New Roman" w:cs="Times New Roman"/>
          <w:sz w:val="24"/>
          <w:szCs w:val="24"/>
        </w:rPr>
        <w:t>, para os históricos escolares antigos (das escolas que funcionavam na Zona Rural)</w:t>
      </w:r>
      <w:r w:rsidR="002613AE">
        <w:rPr>
          <w:rFonts w:ascii="Times New Roman" w:hAnsi="Times New Roman" w:cs="Times New Roman"/>
          <w:sz w:val="24"/>
          <w:szCs w:val="24"/>
        </w:rPr>
        <w:t>;</w:t>
      </w:r>
    </w:p>
    <w:p w14:paraId="60C62F68" w14:textId="4535E799" w:rsidR="00564695" w:rsidRDefault="002613AE" w:rsidP="00FD1463">
      <w:pPr>
        <w:pStyle w:val="Corpodetexto"/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2613AE">
        <w:rPr>
          <w:rFonts w:ascii="Times New Roman" w:hAnsi="Times New Roman" w:cs="Times New Roman"/>
          <w:b/>
          <w:bCs/>
          <w:sz w:val="24"/>
          <w:szCs w:val="24"/>
        </w:rPr>
        <w:t xml:space="preserve">Presencial, </w:t>
      </w:r>
      <w:r w:rsidR="00F045C9" w:rsidRPr="002613AE">
        <w:rPr>
          <w:rFonts w:ascii="Times New Roman" w:hAnsi="Times New Roman" w:cs="Times New Roman"/>
          <w:b/>
          <w:bCs/>
          <w:sz w:val="24"/>
          <w:szCs w:val="24"/>
        </w:rPr>
        <w:t>nas Escolas Municipais Maria Busato e Sementinha do Saber</w:t>
      </w:r>
      <w:r w:rsidR="00F045C9" w:rsidRPr="0027339E">
        <w:rPr>
          <w:rFonts w:ascii="Times New Roman" w:hAnsi="Times New Roman" w:cs="Times New Roman"/>
          <w:sz w:val="24"/>
          <w:szCs w:val="24"/>
        </w:rPr>
        <w:t xml:space="preserve"> para históricos escolares de anos recentes.</w:t>
      </w:r>
    </w:p>
    <w:p w14:paraId="629596D6" w14:textId="1FC87293" w:rsidR="00161491" w:rsidRDefault="00161491" w:rsidP="00FD1463">
      <w:pPr>
        <w:pStyle w:val="Corpodetexto"/>
        <w:spacing w:before="34"/>
        <w:jc w:val="both"/>
        <w:rPr>
          <w:rFonts w:ascii="Times New Roman" w:hAnsi="Times New Roman" w:cs="Times New Roman"/>
          <w:sz w:val="24"/>
          <w:szCs w:val="24"/>
        </w:rPr>
      </w:pPr>
    </w:p>
    <w:p w14:paraId="32B4C543" w14:textId="518E01A0" w:rsidR="00BB77DB" w:rsidRDefault="00BB77DB" w:rsidP="00FD1463">
      <w:pPr>
        <w:pStyle w:val="Corpodetexto"/>
        <w:spacing w:before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Responsável: </w:t>
      </w:r>
      <w:r w:rsidRPr="00BB77DB">
        <w:rPr>
          <w:rFonts w:ascii="Times New Roman" w:hAnsi="Times New Roman" w:cs="Times New Roman"/>
          <w:sz w:val="24"/>
          <w:szCs w:val="24"/>
        </w:rPr>
        <w:t>Aline Cláudia Scariot Casa</w:t>
      </w:r>
    </w:p>
    <w:p w14:paraId="67E03B48" w14:textId="03E2E696" w:rsidR="00161491" w:rsidRPr="0027339E" w:rsidRDefault="00161491" w:rsidP="00FD1463">
      <w:pPr>
        <w:pStyle w:val="Corpodetexto"/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161491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(54) 3359-1878</w:t>
      </w:r>
    </w:p>
    <w:p w14:paraId="0B085CE9" w14:textId="221441F2" w:rsidR="000C466F" w:rsidRPr="0027339E" w:rsidRDefault="00564695" w:rsidP="00564695">
      <w:pPr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73B390EE" w14:textId="77777777" w:rsidR="00564695" w:rsidRPr="0027339E" w:rsidRDefault="00564695" w:rsidP="0056469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7D33C9D" w14:textId="09C1DA6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BB651E" w14:textId="2B452CC5" w:rsidR="000C466F" w:rsidRPr="0027339E" w:rsidRDefault="00490AB5" w:rsidP="00564695">
      <w:pPr>
        <w:pStyle w:val="Corpodetexto"/>
        <w:rPr>
          <w:rFonts w:ascii="Times New Roman" w:hAnsi="Times New Roman" w:cs="Times New Roman"/>
          <w:b/>
          <w:bCs/>
          <w:sz w:val="32"/>
          <w:szCs w:val="32"/>
        </w:rPr>
      </w:pPr>
      <w:r w:rsidRPr="0027339E">
        <w:rPr>
          <w:rFonts w:ascii="Times New Roman" w:hAnsi="Times New Roman" w:cs="Times New Roman"/>
          <w:b/>
          <w:bCs/>
          <w:sz w:val="32"/>
          <w:szCs w:val="32"/>
        </w:rPr>
        <w:t>Licenciamento Ambiental</w:t>
      </w:r>
    </w:p>
    <w:p w14:paraId="5F231C3E" w14:textId="77777777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60FF6989" w14:textId="1F62202E" w:rsidR="000C466F" w:rsidRPr="0027339E" w:rsidRDefault="00490AB5" w:rsidP="00906E6F">
      <w:pPr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Acesso ao Serviço: </w:t>
      </w:r>
      <w:r w:rsidR="00FD1463" w:rsidRPr="0027339E">
        <w:rPr>
          <w:rFonts w:ascii="Times New Roman" w:hAnsi="Times New Roman" w:cs="Times New Roman"/>
          <w:sz w:val="24"/>
          <w:szCs w:val="24"/>
        </w:rPr>
        <w:t>Atendimento presencial</w:t>
      </w:r>
      <w:r w:rsidR="00402D12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A601" w14:textId="77777777" w:rsidR="000C466F" w:rsidRPr="0027339E" w:rsidRDefault="000C466F" w:rsidP="00906E6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7F6D4A27" w14:textId="6AC95BD7" w:rsidR="000C466F" w:rsidRPr="0027339E" w:rsidRDefault="00490AB5" w:rsidP="00906E6F">
      <w:pPr>
        <w:pStyle w:val="Corpodetexto"/>
        <w:spacing w:before="10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Documentos para licenciamento ambiental no município de</w:t>
      </w:r>
      <w:r w:rsidR="008F6F71" w:rsidRPr="0027339E">
        <w:rPr>
          <w:rFonts w:ascii="Times New Roman" w:hAnsi="Times New Roman" w:cs="Times New Roman"/>
          <w:sz w:val="24"/>
          <w:szCs w:val="24"/>
        </w:rPr>
        <w:t xml:space="preserve"> </w:t>
      </w:r>
      <w:r w:rsidR="00564695" w:rsidRPr="0027339E">
        <w:rPr>
          <w:rFonts w:ascii="Times New Roman" w:hAnsi="Times New Roman" w:cs="Times New Roman"/>
          <w:sz w:val="24"/>
          <w:szCs w:val="24"/>
        </w:rPr>
        <w:t>Vila Maria</w:t>
      </w:r>
      <w:r w:rsidR="00FD1463" w:rsidRPr="0027339E">
        <w:rPr>
          <w:rFonts w:ascii="Times New Roman" w:hAnsi="Times New Roman" w:cs="Times New Roman"/>
          <w:sz w:val="24"/>
          <w:szCs w:val="24"/>
        </w:rPr>
        <w:t>:</w:t>
      </w:r>
    </w:p>
    <w:p w14:paraId="49D54835" w14:textId="01C95DA5" w:rsidR="00FD1463" w:rsidRPr="0027339E" w:rsidRDefault="00FD1463" w:rsidP="00FD1463">
      <w:pPr>
        <w:pStyle w:val="Corpodetexto"/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De acordo com o Departamento de Licenciamento Ambiental, para a análise de um licenciamento ambiental é necessário protocolar no setor ambiental:</w:t>
      </w:r>
    </w:p>
    <w:p w14:paraId="25D7B1DF" w14:textId="3B8C5EF3" w:rsidR="00FD1463" w:rsidRPr="0027339E" w:rsidRDefault="00FD1463" w:rsidP="00FD1463">
      <w:pPr>
        <w:pStyle w:val="Corpodetexto"/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- Requerimento ou formulário de licenciamento ambiental, nele contendo todas as informações necessárias para análise do pedido.</w:t>
      </w:r>
    </w:p>
    <w:p w14:paraId="5A513D7C" w14:textId="77777777" w:rsidR="00402D12" w:rsidRPr="0027339E" w:rsidRDefault="00402D12" w:rsidP="00906E6F">
      <w:pPr>
        <w:pStyle w:val="Ttulo4"/>
        <w:spacing w:before="34"/>
        <w:ind w:left="0"/>
        <w:rPr>
          <w:rFonts w:ascii="Times New Roman" w:hAnsi="Times New Roman" w:cs="Times New Roman"/>
          <w:sz w:val="24"/>
          <w:szCs w:val="24"/>
        </w:rPr>
      </w:pPr>
    </w:p>
    <w:p w14:paraId="1EC2B98C" w14:textId="7AC107B2" w:rsidR="000C466F" w:rsidRPr="0027339E" w:rsidRDefault="00490AB5" w:rsidP="00906E6F">
      <w:pPr>
        <w:pStyle w:val="Ttulo4"/>
        <w:spacing w:before="3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Prioridade de atendimento</w:t>
      </w:r>
    </w:p>
    <w:p w14:paraId="2F55019C" w14:textId="3566D9E8" w:rsidR="000C466F" w:rsidRPr="0027339E" w:rsidRDefault="00490AB5" w:rsidP="00816ED5">
      <w:pPr>
        <w:pStyle w:val="Corpodetexto"/>
        <w:spacing w:before="34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Para todo o cidadão que necessitar do licenciamento ambiental, estando dentro das competencias do municipío, exemplo: agricultores e empresários.</w:t>
      </w:r>
    </w:p>
    <w:p w14:paraId="6B2B77AA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9AA539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14:paraId="30C16E46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Atendimento na hora.</w:t>
      </w:r>
    </w:p>
    <w:p w14:paraId="07B042EF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0047397" w14:textId="77777777" w:rsidR="000C466F" w:rsidRPr="0027339E" w:rsidRDefault="00490AB5" w:rsidP="00906E6F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14:paraId="15D31424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Realização de preenchimento do protocolo.</w:t>
      </w:r>
    </w:p>
    <w:p w14:paraId="5DB869F7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6C60E1D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14:paraId="771818CB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Depende do tipo de documento (da complexidade), sendo de um dia até seis meses.</w:t>
      </w:r>
    </w:p>
    <w:p w14:paraId="727C0EAB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C4B97C1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1B0994AB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Cada documento possui uma taxa, que deve ser consultada no Departamento de Meio Ambiente.</w:t>
      </w:r>
    </w:p>
    <w:p w14:paraId="59991785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1283A62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</w:t>
      </w:r>
    </w:p>
    <w:p w14:paraId="5802E6BE" w14:textId="79C08114" w:rsidR="000C466F" w:rsidRDefault="00490AB5" w:rsidP="00FD1463">
      <w:pPr>
        <w:pStyle w:val="Corpodetexto"/>
        <w:spacing w:before="34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O </w:t>
      </w:r>
      <w:r w:rsidR="00FD1463" w:rsidRPr="0027339E">
        <w:rPr>
          <w:rFonts w:ascii="Times New Roman" w:hAnsi="Times New Roman" w:cs="Times New Roman"/>
          <w:sz w:val="24"/>
          <w:szCs w:val="24"/>
        </w:rPr>
        <w:t xml:space="preserve">requerimento do </w:t>
      </w:r>
      <w:r w:rsidRPr="0027339E">
        <w:rPr>
          <w:rFonts w:ascii="Times New Roman" w:hAnsi="Times New Roman" w:cs="Times New Roman"/>
          <w:sz w:val="24"/>
          <w:szCs w:val="24"/>
        </w:rPr>
        <w:t>licenciamento ambiental pode ser realizado presencialmente, no Departamento de Meio Ambiente</w:t>
      </w:r>
      <w:r w:rsidR="00FD1463" w:rsidRPr="0027339E">
        <w:rPr>
          <w:rFonts w:ascii="Times New Roman" w:hAnsi="Times New Roman" w:cs="Times New Roman"/>
          <w:sz w:val="24"/>
          <w:szCs w:val="24"/>
        </w:rPr>
        <w:t>, junto a Prefeitura Municipal, na Rua Irmãos Busato, 450 – Centro, Vila Maria-RS.</w:t>
      </w:r>
    </w:p>
    <w:p w14:paraId="6924D293" w14:textId="44AF4A69" w:rsidR="00161491" w:rsidRDefault="00161491" w:rsidP="00FD1463">
      <w:pPr>
        <w:pStyle w:val="Corpodetexto"/>
        <w:spacing w:before="34"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692C" w14:textId="5FBA57DE" w:rsidR="003644A9" w:rsidRDefault="003644A9" w:rsidP="00FD1463">
      <w:pPr>
        <w:pStyle w:val="Corpodetexto"/>
        <w:spacing w:before="34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9">
        <w:rPr>
          <w:rFonts w:ascii="Times New Roman" w:hAnsi="Times New Roman" w:cs="Times New Roman"/>
          <w:b/>
          <w:bCs/>
          <w:sz w:val="24"/>
          <w:szCs w:val="24"/>
        </w:rPr>
        <w:t>Responsável:</w:t>
      </w:r>
      <w:r>
        <w:rPr>
          <w:rFonts w:ascii="Times New Roman" w:hAnsi="Times New Roman" w:cs="Times New Roman"/>
          <w:sz w:val="24"/>
          <w:szCs w:val="24"/>
        </w:rPr>
        <w:t xml:space="preserve"> Alex da Conceição</w:t>
      </w:r>
    </w:p>
    <w:p w14:paraId="13C68566" w14:textId="3B92585C" w:rsidR="00161491" w:rsidRPr="0027339E" w:rsidRDefault="00161491" w:rsidP="00FD1463">
      <w:pPr>
        <w:pStyle w:val="Corpodetexto"/>
        <w:spacing w:before="34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91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(54) 3359-1200</w:t>
      </w:r>
    </w:p>
    <w:p w14:paraId="04471A23" w14:textId="1814CBEF" w:rsidR="00EE7C3E" w:rsidRPr="0027339E" w:rsidRDefault="00EE7C3E" w:rsidP="00EE7C3E">
      <w:pPr>
        <w:pStyle w:val="Corpodetexto"/>
        <w:spacing w:before="34" w:line="273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33E821" w14:textId="77777777" w:rsidR="00EE7C3E" w:rsidRPr="0027339E" w:rsidRDefault="00EE7C3E" w:rsidP="00EE7C3E">
      <w:pPr>
        <w:pStyle w:val="Corpodetexto"/>
        <w:spacing w:before="34" w:line="273" w:lineRule="auto"/>
        <w:rPr>
          <w:rFonts w:ascii="Times New Roman" w:hAnsi="Times New Roman" w:cs="Times New Roman"/>
          <w:sz w:val="24"/>
          <w:szCs w:val="24"/>
        </w:rPr>
      </w:pPr>
    </w:p>
    <w:p w14:paraId="7C72F5EB" w14:textId="7777777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25AE61D" w14:textId="6FAA89BC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lastRenderedPageBreak/>
        <w:t>Ouvidoria</w:t>
      </w:r>
    </w:p>
    <w:p w14:paraId="743A86E7" w14:textId="77777777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045637BF" w14:textId="5E12AEFB" w:rsidR="000C466F" w:rsidRPr="0027339E" w:rsidRDefault="00490AB5" w:rsidP="00906E6F">
      <w:pPr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Acesso ao Serviço: </w:t>
      </w:r>
      <w:hyperlink r:id="rId41" w:anchor="/sic" w:history="1">
        <w:r w:rsidR="00FD1463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https://www.vilamaria.cittaweb.com.br/citta/#/sic</w:t>
        </w:r>
      </w:hyperlink>
      <w:r w:rsidR="00FD1463"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54D1C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63DB57D" w14:textId="77777777" w:rsidR="000C466F" w:rsidRPr="0027339E" w:rsidRDefault="00490AB5" w:rsidP="0027339E">
      <w:pPr>
        <w:pStyle w:val="Corpodetexto"/>
        <w:spacing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Ouvidoria é um canal de diálogo entre o consumidor/cidadão e a empresa/órgão público, em que é possível apresentar manifestações, sugestões, elogios, solicitações, reclamações e denúncias. As ouvidorias públicas fazem a ligação entre o cidadão e a administração pública, formada pelos órgãos, entidades e agentes gerenciados pelo Estado.</w:t>
      </w:r>
    </w:p>
    <w:p w14:paraId="486846E4" w14:textId="77777777" w:rsidR="000C466F" w:rsidRPr="0027339E" w:rsidRDefault="000C466F" w:rsidP="00906E6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374616F" w14:textId="77777777" w:rsidR="000C466F" w:rsidRPr="0027339E" w:rsidRDefault="00490AB5" w:rsidP="00FD1463">
      <w:pPr>
        <w:pStyle w:val="Corpodetexto"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Com as manifestações dos usuários, a Ouvidoria recebe, analisa, orienta e encaminha as questões às áreas responsáveis para que sejam feitas a apuração e solução dos casos. Além disso, a partir das informações trazidas pelos cidadãos, é possível identificar e apontar melhorias, propor mudanças e apurar situações irregulares no órgão ou entidade.</w:t>
      </w:r>
    </w:p>
    <w:p w14:paraId="363CB149" w14:textId="77777777" w:rsidR="000C466F" w:rsidRPr="0027339E" w:rsidRDefault="000C466F" w:rsidP="00906E6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16A024E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Prioridade de atendimento</w:t>
      </w:r>
    </w:p>
    <w:p w14:paraId="6AE7516F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Todo cidadão que quiser se manifestar com algo relacionado a Administração Pública.</w:t>
      </w:r>
    </w:p>
    <w:p w14:paraId="472C0D21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00083EF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</w:t>
      </w:r>
    </w:p>
    <w:p w14:paraId="4B2C64A4" w14:textId="77777777" w:rsidR="000C466F" w:rsidRPr="0027339E" w:rsidRDefault="00490AB5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tem tempo estipulado.</w:t>
      </w:r>
    </w:p>
    <w:p w14:paraId="394B9647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D0EFF2" w14:textId="77777777" w:rsidR="000C466F" w:rsidRPr="0027339E" w:rsidRDefault="00490AB5" w:rsidP="00906E6F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</w:t>
      </w:r>
    </w:p>
    <w:p w14:paraId="73A6321F" w14:textId="0108AEBF" w:rsidR="000C466F" w:rsidRPr="0027339E" w:rsidRDefault="00490AB5" w:rsidP="00FD1463">
      <w:pPr>
        <w:pStyle w:val="Corpodetexto"/>
        <w:spacing w:before="86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As manifestações poderão ser apresentadas por meio dos seguintes canais de comunicação: por meio de formulário eletrônico, disponível no site: </w:t>
      </w:r>
      <w:r w:rsidR="003644A9" w:rsidRPr="003644A9">
        <w:rPr>
          <w:rFonts w:ascii="Times New Roman" w:hAnsi="Times New Roman" w:cs="Times New Roman"/>
          <w:sz w:val="24"/>
          <w:szCs w:val="24"/>
        </w:rPr>
        <w:t>https://www.vilamaria.rs.gov.br/</w:t>
      </w:r>
      <w:r w:rsidR="003644A9">
        <w:rPr>
          <w:rFonts w:ascii="Times New Roman" w:hAnsi="Times New Roman" w:cs="Times New Roman"/>
          <w:sz w:val="24"/>
          <w:szCs w:val="24"/>
        </w:rPr>
        <w:t>,</w:t>
      </w:r>
      <w:r w:rsidR="003644A9" w:rsidRPr="003644A9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Pr="0027339E">
        <w:rPr>
          <w:rFonts w:ascii="Times New Roman" w:hAnsi="Times New Roman" w:cs="Times New Roman"/>
          <w:sz w:val="24"/>
          <w:szCs w:val="24"/>
        </w:rPr>
        <w:t>no link Ouvidoria; por correspondência convencional para o endereço:</w:t>
      </w:r>
      <w:r w:rsidR="00FD1463" w:rsidRPr="0027339E">
        <w:rPr>
          <w:rFonts w:ascii="Times New Roman" w:hAnsi="Times New Roman" w:cs="Times New Roman"/>
          <w:sz w:val="24"/>
          <w:szCs w:val="24"/>
        </w:rPr>
        <w:t>Rua Irmãos Busato, nº 450 – Centro, Vila Maria-RS, CEP 99.155-000</w:t>
      </w:r>
      <w:r w:rsidRPr="0027339E">
        <w:rPr>
          <w:rFonts w:ascii="Times New Roman" w:hAnsi="Times New Roman" w:cs="Times New Roman"/>
          <w:sz w:val="24"/>
          <w:szCs w:val="24"/>
        </w:rPr>
        <w:t>; no posto de atendimento presencial, exclusivo junto a Prefeitura; ou por telefone:</w:t>
      </w:r>
      <w:r w:rsidR="00FD1463" w:rsidRPr="0027339E">
        <w:rPr>
          <w:rFonts w:ascii="Times New Roman" w:hAnsi="Times New Roman" w:cs="Times New Roman"/>
          <w:sz w:val="24"/>
          <w:szCs w:val="24"/>
        </w:rPr>
        <w:t xml:space="preserve"> 54 3359-1200.</w:t>
      </w:r>
    </w:p>
    <w:p w14:paraId="0A6B1C94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A3422F8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do prazo máximo para a prestação do serviço</w:t>
      </w:r>
    </w:p>
    <w:p w14:paraId="4D2E6FB1" w14:textId="77777777" w:rsidR="000C466F" w:rsidRPr="0027339E" w:rsidRDefault="000C466F" w:rsidP="00906E6F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097FACD9" w14:textId="77777777" w:rsidR="000C466F" w:rsidRPr="0027339E" w:rsidRDefault="00490AB5" w:rsidP="00906E6F">
      <w:pPr>
        <w:pStyle w:val="Corpodetexto"/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 Ouvidoria deverá elaborar e apresentar resposta conclusiva às manifestações recebidas no prazo de até trinta dias contados do recebimento, prorrogável de forma justificada, uma única vez, por igual período.</w:t>
      </w:r>
    </w:p>
    <w:p w14:paraId="0216C89E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627718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187FC17E" w14:textId="77777777" w:rsidR="000C466F" w:rsidRPr="0027339E" w:rsidRDefault="00490AB5" w:rsidP="00906E6F">
      <w:pPr>
        <w:pStyle w:val="Corpodetexto"/>
        <w:spacing w:before="35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782EB64B" w14:textId="77777777" w:rsidR="000C466F" w:rsidRPr="0027339E" w:rsidRDefault="000C466F" w:rsidP="00906E6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3144BF0" w14:textId="77777777" w:rsidR="000C466F" w:rsidRPr="0027339E" w:rsidRDefault="00490AB5" w:rsidP="00906E6F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</w:t>
      </w:r>
    </w:p>
    <w:p w14:paraId="2CB21739" w14:textId="77777777" w:rsidR="000C466F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Presencial (no Centro Administrativo), online (pelo site da Prefeitura) ou por telefone.</w:t>
      </w:r>
    </w:p>
    <w:p w14:paraId="23CBED2B" w14:textId="77777777" w:rsidR="003644A9" w:rsidRDefault="003644A9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</w:p>
    <w:p w14:paraId="49CBFAE0" w14:textId="484E752E" w:rsidR="003644A9" w:rsidRPr="0027339E" w:rsidRDefault="003644A9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3644A9">
        <w:rPr>
          <w:rFonts w:ascii="Times New Roman" w:hAnsi="Times New Roman" w:cs="Times New Roman"/>
          <w:b/>
          <w:bCs/>
          <w:sz w:val="24"/>
          <w:szCs w:val="24"/>
        </w:rPr>
        <w:t>Responsável:</w:t>
      </w:r>
      <w:r>
        <w:rPr>
          <w:rFonts w:ascii="Times New Roman" w:hAnsi="Times New Roman" w:cs="Times New Roman"/>
          <w:sz w:val="24"/>
          <w:szCs w:val="24"/>
        </w:rPr>
        <w:t xml:space="preserve"> Many Colet</w:t>
      </w:r>
    </w:p>
    <w:p w14:paraId="4731A1CD" w14:textId="6D4FCB33" w:rsidR="000C466F" w:rsidRPr="0027339E" w:rsidRDefault="00E46689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1902DF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901735" w14:textId="77777777" w:rsidR="000C466F" w:rsidRPr="0027339E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C2E0046" w14:textId="7777777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AD6F8D5" w14:textId="6E98EFA2" w:rsidR="000C466F" w:rsidRPr="0027339E" w:rsidRDefault="00490AB5" w:rsidP="00906E6F">
      <w:pPr>
        <w:pStyle w:val="Ttulo3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lastRenderedPageBreak/>
        <w:t>Portal do Servidor</w:t>
      </w:r>
    </w:p>
    <w:p w14:paraId="54150681" w14:textId="6DCF3533" w:rsidR="000C466F" w:rsidRPr="0027339E" w:rsidRDefault="00490AB5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Servidor</w:t>
      </w:r>
      <w:r w:rsidR="00564695" w:rsidRPr="0027339E">
        <w:rPr>
          <w:rFonts w:ascii="Times New Roman" w:hAnsi="Times New Roman" w:cs="Times New Roman"/>
          <w:sz w:val="24"/>
          <w:szCs w:val="24"/>
        </w:rPr>
        <w:t>es e Funcionários</w:t>
      </w:r>
      <w:r w:rsidRPr="0027339E">
        <w:rPr>
          <w:rFonts w:ascii="Times New Roman" w:hAnsi="Times New Roman" w:cs="Times New Roman"/>
          <w:sz w:val="24"/>
          <w:szCs w:val="24"/>
        </w:rPr>
        <w:t xml:space="preserve"> Público</w:t>
      </w:r>
      <w:r w:rsidR="00564695" w:rsidRPr="0027339E">
        <w:rPr>
          <w:rFonts w:ascii="Times New Roman" w:hAnsi="Times New Roman" w:cs="Times New Roman"/>
          <w:sz w:val="24"/>
          <w:szCs w:val="24"/>
        </w:rPr>
        <w:t>s do Município</w:t>
      </w:r>
      <w:r w:rsidR="0047105B" w:rsidRPr="0027339E">
        <w:rPr>
          <w:rFonts w:ascii="Times New Roman" w:hAnsi="Times New Roman" w:cs="Times New Roman"/>
          <w:sz w:val="24"/>
          <w:szCs w:val="24"/>
        </w:rPr>
        <w:t xml:space="preserve"> de Vila Maria</w:t>
      </w:r>
    </w:p>
    <w:p w14:paraId="45A757E8" w14:textId="6F03681A" w:rsidR="000C466F" w:rsidRPr="0027339E" w:rsidRDefault="00490AB5" w:rsidP="00906E6F">
      <w:pPr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Acesso ao Serviço: </w:t>
      </w:r>
      <w:hyperlink r:id="rId42" w:anchor="/login" w:history="1">
        <w:r w:rsidR="00564695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https://vilamaria.cittaweb.com.br/citta/#/login</w:t>
        </w:r>
      </w:hyperlink>
    </w:p>
    <w:p w14:paraId="3FE43F57" w14:textId="77777777" w:rsidR="000C466F" w:rsidRPr="0027339E" w:rsidRDefault="000C466F" w:rsidP="00906E6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325EC133" w14:textId="54D24D6A" w:rsidR="000C466F" w:rsidRPr="0027339E" w:rsidRDefault="008F6A27" w:rsidP="008F6A27">
      <w:pPr>
        <w:pStyle w:val="Corpodetexto"/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Através do </w:t>
      </w:r>
      <w:r w:rsidR="00490AB5" w:rsidRPr="0027339E">
        <w:rPr>
          <w:rFonts w:ascii="Times New Roman" w:hAnsi="Times New Roman" w:cs="Times New Roman"/>
          <w:sz w:val="24"/>
          <w:szCs w:val="24"/>
        </w:rPr>
        <w:t xml:space="preserve">Portal do Servidor Público de </w:t>
      </w:r>
      <w:r w:rsidR="0047105B" w:rsidRPr="0027339E">
        <w:rPr>
          <w:rFonts w:ascii="Times New Roman" w:hAnsi="Times New Roman" w:cs="Times New Roman"/>
          <w:sz w:val="24"/>
          <w:szCs w:val="24"/>
        </w:rPr>
        <w:t>Vila Maria</w:t>
      </w:r>
      <w:r w:rsidRPr="0027339E">
        <w:rPr>
          <w:rFonts w:ascii="Times New Roman" w:hAnsi="Times New Roman" w:cs="Times New Roman"/>
          <w:sz w:val="24"/>
          <w:szCs w:val="24"/>
        </w:rPr>
        <w:t xml:space="preserve"> é possível o acesso ao contra-cheque e outros documentos da vida pessoal do servidor ou funcionário público municipal, inclusive para os aposentados e pensionistas</w:t>
      </w:r>
      <w:r w:rsidR="00490AB5" w:rsidRPr="0027339E">
        <w:rPr>
          <w:rFonts w:ascii="Times New Roman" w:hAnsi="Times New Roman" w:cs="Times New Roman"/>
          <w:sz w:val="24"/>
          <w:szCs w:val="24"/>
        </w:rPr>
        <w:t>.</w:t>
      </w:r>
    </w:p>
    <w:p w14:paraId="22F0B559" w14:textId="77777777" w:rsidR="008F6A27" w:rsidRPr="0027339E" w:rsidRDefault="008F6A27" w:rsidP="008F6A27">
      <w:pPr>
        <w:pStyle w:val="Corpodetexto"/>
        <w:spacing w:before="101"/>
        <w:jc w:val="both"/>
        <w:rPr>
          <w:rFonts w:ascii="Times New Roman" w:hAnsi="Times New Roman" w:cs="Times New Roman"/>
          <w:sz w:val="24"/>
          <w:szCs w:val="24"/>
        </w:rPr>
      </w:pPr>
    </w:p>
    <w:p w14:paraId="78269E23" w14:textId="77777777" w:rsidR="000C466F" w:rsidRPr="0027339E" w:rsidRDefault="00490AB5" w:rsidP="00906E6F">
      <w:pPr>
        <w:pStyle w:val="Ttulo4"/>
        <w:spacing w:before="3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7C8D9208" w14:textId="77777777" w:rsidR="000C466F" w:rsidRPr="0027339E" w:rsidRDefault="00490AB5" w:rsidP="00906E6F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este serviço.</w:t>
      </w:r>
    </w:p>
    <w:p w14:paraId="5E283DB5" w14:textId="29334E27" w:rsidR="000C466F" w:rsidRPr="0027339E" w:rsidRDefault="00E46689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D42BE2" w14:textId="77777777" w:rsidR="000C466F" w:rsidRPr="0027339E" w:rsidRDefault="000C466F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EA462DC" w14:textId="615125B1" w:rsidR="000C466F" w:rsidRDefault="000C466F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11FD1BE" w14:textId="3CBE22B7" w:rsidR="009D33A4" w:rsidRDefault="009D33A4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546A544" w14:textId="77777777" w:rsidR="009D33A4" w:rsidRPr="0027339E" w:rsidRDefault="009D33A4" w:rsidP="00906E6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37138A9" w14:textId="37B2D2C3" w:rsidR="006E76CC" w:rsidRPr="0027339E" w:rsidRDefault="00E84A2F" w:rsidP="00906E6F">
      <w:pPr>
        <w:pStyle w:val="Ttulo2"/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27339E">
        <w:rPr>
          <w:rFonts w:ascii="Times New Roman" w:hAnsi="Times New Roman" w:cs="Times New Roman"/>
          <w:sz w:val="32"/>
          <w:szCs w:val="32"/>
        </w:rPr>
        <w:t>Análise</w:t>
      </w:r>
      <w:r w:rsidR="006E76CC" w:rsidRPr="0027339E">
        <w:rPr>
          <w:rFonts w:ascii="Times New Roman" w:hAnsi="Times New Roman" w:cs="Times New Roman"/>
          <w:sz w:val="32"/>
          <w:szCs w:val="32"/>
        </w:rPr>
        <w:t xml:space="preserve"> de Projeto Arquitetônico</w:t>
      </w:r>
    </w:p>
    <w:p w14:paraId="399781B6" w14:textId="77777777" w:rsidR="006E76CC" w:rsidRPr="0027339E" w:rsidRDefault="006E76CC" w:rsidP="00906E6F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>Serviços ao Cidadão</w:t>
      </w:r>
    </w:p>
    <w:p w14:paraId="4000041F" w14:textId="2977FF53" w:rsidR="006E76CC" w:rsidRPr="0027339E" w:rsidRDefault="006E76CC" w:rsidP="0047105B">
      <w:pPr>
        <w:pStyle w:val="Ttulo3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39E">
        <w:rPr>
          <w:rFonts w:ascii="Times New Roman" w:hAnsi="Times New Roman" w:cs="Times New Roman"/>
          <w:b w:val="0"/>
          <w:sz w:val="24"/>
          <w:szCs w:val="24"/>
        </w:rPr>
        <w:t>De acordo com o Departamento de Engenharia</w:t>
      </w:r>
      <w:r w:rsidR="00E84A2F" w:rsidRPr="002733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27339E">
        <w:rPr>
          <w:rFonts w:ascii="Times New Roman" w:hAnsi="Times New Roman" w:cs="Times New Roman"/>
          <w:b w:val="0"/>
          <w:sz w:val="24"/>
          <w:szCs w:val="24"/>
        </w:rPr>
        <w:t xml:space="preserve"> para a </w:t>
      </w:r>
      <w:r w:rsidR="00E84A2F" w:rsidRPr="0027339E">
        <w:rPr>
          <w:rFonts w:ascii="Times New Roman" w:hAnsi="Times New Roman" w:cs="Times New Roman"/>
          <w:b w:val="0"/>
          <w:sz w:val="24"/>
          <w:szCs w:val="24"/>
        </w:rPr>
        <w:t>análise</w:t>
      </w:r>
      <w:r w:rsidRPr="0027339E">
        <w:rPr>
          <w:rFonts w:ascii="Times New Roman" w:hAnsi="Times New Roman" w:cs="Times New Roman"/>
          <w:b w:val="0"/>
          <w:sz w:val="24"/>
          <w:szCs w:val="24"/>
        </w:rPr>
        <w:t xml:space="preserve"> de projeto arquitetônico pela prefeitura de </w:t>
      </w:r>
      <w:r w:rsidR="0047105B" w:rsidRPr="0027339E">
        <w:rPr>
          <w:rFonts w:ascii="Times New Roman" w:hAnsi="Times New Roman" w:cs="Times New Roman"/>
          <w:b w:val="0"/>
          <w:sz w:val="24"/>
          <w:szCs w:val="24"/>
        </w:rPr>
        <w:t>Vila Maria</w:t>
      </w:r>
      <w:r w:rsidRPr="0027339E">
        <w:rPr>
          <w:rFonts w:ascii="Times New Roman" w:hAnsi="Times New Roman" w:cs="Times New Roman"/>
          <w:b w:val="0"/>
          <w:sz w:val="24"/>
          <w:szCs w:val="24"/>
        </w:rPr>
        <w:t xml:space="preserve"> é necessário protocolar os seguintes itens na prefeitura:</w:t>
      </w:r>
    </w:p>
    <w:p w14:paraId="499BAE57" w14:textId="16244AE4" w:rsidR="006E76CC" w:rsidRPr="0027339E" w:rsidRDefault="006E76CC" w:rsidP="008F6A27">
      <w:pPr>
        <w:pStyle w:val="PargrafodaLista"/>
        <w:numPr>
          <w:ilvl w:val="0"/>
          <w:numId w:val="2"/>
        </w:numPr>
        <w:tabs>
          <w:tab w:val="left" w:pos="260"/>
        </w:tabs>
        <w:spacing w:before="234"/>
        <w:ind w:left="0" w:hanging="15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requerimento</w:t>
      </w:r>
    </w:p>
    <w:p w14:paraId="573C83D8" w14:textId="501BE283" w:rsidR="006E76CC" w:rsidRPr="0027339E" w:rsidRDefault="006E76CC" w:rsidP="008F6A27">
      <w:pPr>
        <w:pStyle w:val="PargrafodaLista"/>
        <w:numPr>
          <w:ilvl w:val="0"/>
          <w:numId w:val="2"/>
        </w:numPr>
        <w:tabs>
          <w:tab w:val="left" w:pos="260"/>
        </w:tabs>
        <w:spacing w:before="0"/>
        <w:ind w:left="0" w:hanging="15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matrícula atualizada</w:t>
      </w:r>
      <w:r w:rsidR="0047105B" w:rsidRPr="0027339E">
        <w:rPr>
          <w:rFonts w:ascii="Times New Roman" w:hAnsi="Times New Roman" w:cs="Times New Roman"/>
          <w:sz w:val="24"/>
          <w:szCs w:val="24"/>
        </w:rPr>
        <w:t xml:space="preserve"> do imóvel</w:t>
      </w:r>
    </w:p>
    <w:p w14:paraId="1B93BE68" w14:textId="16DC2F71" w:rsidR="006E76CC" w:rsidRPr="0027339E" w:rsidRDefault="0027339E" w:rsidP="008F6A27">
      <w:pPr>
        <w:pStyle w:val="PargrafodaLista"/>
        <w:numPr>
          <w:ilvl w:val="0"/>
          <w:numId w:val="2"/>
        </w:numPr>
        <w:tabs>
          <w:tab w:val="left" w:pos="260"/>
        </w:tabs>
        <w:spacing w:before="0"/>
        <w:ind w:left="0" w:hanging="15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ART/RRT</w:t>
      </w:r>
    </w:p>
    <w:p w14:paraId="230C2D91" w14:textId="4DFEF65E" w:rsidR="006E76CC" w:rsidRPr="0027339E" w:rsidRDefault="006E76CC" w:rsidP="008F6A27">
      <w:pPr>
        <w:pStyle w:val="PargrafodaLista"/>
        <w:numPr>
          <w:ilvl w:val="0"/>
          <w:numId w:val="2"/>
        </w:numPr>
        <w:tabs>
          <w:tab w:val="left" w:pos="260"/>
        </w:tabs>
        <w:spacing w:before="0"/>
        <w:ind w:left="0" w:hanging="15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3 vias </w:t>
      </w:r>
      <w:r w:rsidR="0047105B" w:rsidRPr="0027339E">
        <w:rPr>
          <w:rFonts w:ascii="Times New Roman" w:hAnsi="Times New Roman" w:cs="Times New Roman"/>
          <w:sz w:val="24"/>
          <w:szCs w:val="24"/>
        </w:rPr>
        <w:t xml:space="preserve">do </w:t>
      </w:r>
      <w:r w:rsidRPr="0027339E">
        <w:rPr>
          <w:rFonts w:ascii="Times New Roman" w:hAnsi="Times New Roman" w:cs="Times New Roman"/>
          <w:sz w:val="24"/>
          <w:szCs w:val="24"/>
        </w:rPr>
        <w:t>memorial descritivo</w:t>
      </w:r>
    </w:p>
    <w:p w14:paraId="253CC9DA" w14:textId="1956CD9D" w:rsidR="006E76CC" w:rsidRPr="0027339E" w:rsidRDefault="006E76CC" w:rsidP="00906E6F">
      <w:pPr>
        <w:pStyle w:val="PargrafodaLista"/>
        <w:numPr>
          <w:ilvl w:val="0"/>
          <w:numId w:val="2"/>
        </w:numPr>
        <w:tabs>
          <w:tab w:val="left" w:pos="260"/>
        </w:tabs>
        <w:spacing w:before="1"/>
        <w:ind w:left="0" w:hanging="15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3 vias do projeto (planta baixa, cortes, fachadas, </w:t>
      </w:r>
      <w:r w:rsidR="00E46689" w:rsidRPr="0027339E">
        <w:rPr>
          <w:rFonts w:ascii="Times New Roman" w:hAnsi="Times New Roman" w:cs="Times New Roman"/>
          <w:sz w:val="24"/>
          <w:szCs w:val="24"/>
        </w:rPr>
        <w:t xml:space="preserve">situação e </w:t>
      </w:r>
      <w:r w:rsidRPr="0027339E">
        <w:rPr>
          <w:rFonts w:ascii="Times New Roman" w:hAnsi="Times New Roman" w:cs="Times New Roman"/>
          <w:sz w:val="24"/>
          <w:szCs w:val="24"/>
        </w:rPr>
        <w:t>localização, hidráulico e</w:t>
      </w:r>
      <w:r w:rsidRPr="0027339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7339E">
        <w:rPr>
          <w:rFonts w:ascii="Times New Roman" w:hAnsi="Times New Roman" w:cs="Times New Roman"/>
          <w:sz w:val="24"/>
          <w:szCs w:val="24"/>
        </w:rPr>
        <w:t>elétrico)</w:t>
      </w:r>
      <w:r w:rsidR="00E46689" w:rsidRPr="0027339E">
        <w:rPr>
          <w:rFonts w:ascii="Times New Roman" w:hAnsi="Times New Roman" w:cs="Times New Roman"/>
          <w:sz w:val="24"/>
          <w:szCs w:val="24"/>
        </w:rPr>
        <w:t xml:space="preserve"> e complementares cálculo de elevadores, estrutural e plani altimétrico, estes últimos em casos específicos.</w:t>
      </w:r>
    </w:p>
    <w:p w14:paraId="28187030" w14:textId="77777777" w:rsidR="006E76CC" w:rsidRPr="0027339E" w:rsidRDefault="006E76CC" w:rsidP="00906E6F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4C94998F" w14:textId="1A087822" w:rsidR="006E76CC" w:rsidRPr="0027339E" w:rsidRDefault="006E76CC" w:rsidP="000827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 xml:space="preserve">Qualquer dúvida entrar em contato com </w:t>
      </w:r>
      <w:r w:rsidR="00D2103E">
        <w:rPr>
          <w:rFonts w:ascii="Times New Roman" w:hAnsi="Times New Roman" w:cs="Times New Roman"/>
          <w:sz w:val="24"/>
          <w:szCs w:val="24"/>
        </w:rPr>
        <w:t>o</w:t>
      </w:r>
      <w:r w:rsidR="00082704">
        <w:rPr>
          <w:rFonts w:ascii="Times New Roman" w:hAnsi="Times New Roman" w:cs="Times New Roman"/>
          <w:sz w:val="24"/>
          <w:szCs w:val="24"/>
        </w:rPr>
        <w:t>s</w:t>
      </w:r>
      <w:r w:rsidR="00D2103E">
        <w:rPr>
          <w:rFonts w:ascii="Times New Roman" w:hAnsi="Times New Roman" w:cs="Times New Roman"/>
          <w:sz w:val="24"/>
          <w:szCs w:val="24"/>
        </w:rPr>
        <w:t xml:space="preserve"> engenheiro</w:t>
      </w:r>
      <w:r w:rsidR="00082704">
        <w:rPr>
          <w:rFonts w:ascii="Times New Roman" w:hAnsi="Times New Roman" w:cs="Times New Roman"/>
          <w:sz w:val="24"/>
          <w:szCs w:val="24"/>
        </w:rPr>
        <w:t>s</w:t>
      </w:r>
      <w:r w:rsidR="00BB77DB">
        <w:rPr>
          <w:rFonts w:ascii="Times New Roman" w:hAnsi="Times New Roman" w:cs="Times New Roman"/>
          <w:sz w:val="24"/>
          <w:szCs w:val="24"/>
        </w:rPr>
        <w:t xml:space="preserve"> </w:t>
      </w:r>
      <w:r w:rsidR="00082704">
        <w:rPr>
          <w:rFonts w:ascii="Times New Roman" w:hAnsi="Times New Roman" w:cs="Times New Roman"/>
          <w:sz w:val="24"/>
          <w:szCs w:val="24"/>
        </w:rPr>
        <w:t xml:space="preserve">Jacson Furlani, </w:t>
      </w:r>
      <w:r w:rsidR="0047105B" w:rsidRPr="0027339E">
        <w:rPr>
          <w:rFonts w:ascii="Times New Roman" w:hAnsi="Times New Roman" w:cs="Times New Roman"/>
          <w:sz w:val="24"/>
          <w:szCs w:val="24"/>
        </w:rPr>
        <w:t>Luciano Dors</w:t>
      </w:r>
      <w:r w:rsidR="00BB77DB">
        <w:rPr>
          <w:rFonts w:ascii="Times New Roman" w:hAnsi="Times New Roman" w:cs="Times New Roman"/>
          <w:sz w:val="24"/>
          <w:szCs w:val="24"/>
        </w:rPr>
        <w:t xml:space="preserve"> e/ou </w:t>
      </w:r>
      <w:r w:rsidR="003644A9">
        <w:rPr>
          <w:rFonts w:ascii="Times New Roman" w:hAnsi="Times New Roman" w:cs="Times New Roman"/>
          <w:sz w:val="24"/>
          <w:szCs w:val="24"/>
        </w:rPr>
        <w:t>Caroline Frison Dalchiavon</w:t>
      </w:r>
      <w:r w:rsidR="0047105B" w:rsidRPr="0027339E">
        <w:rPr>
          <w:rFonts w:ascii="Times New Roman" w:hAnsi="Times New Roman" w:cs="Times New Roman"/>
          <w:sz w:val="24"/>
          <w:szCs w:val="24"/>
        </w:rPr>
        <w:t>,</w:t>
      </w:r>
      <w:r w:rsidRPr="0027339E">
        <w:rPr>
          <w:rFonts w:ascii="Times New Roman" w:hAnsi="Times New Roman" w:cs="Times New Roman"/>
          <w:sz w:val="24"/>
          <w:szCs w:val="24"/>
        </w:rPr>
        <w:t xml:space="preserve"> pelo fone </w:t>
      </w:r>
      <w:r w:rsidR="00D2103E">
        <w:rPr>
          <w:rFonts w:ascii="Times New Roman" w:hAnsi="Times New Roman" w:cs="Times New Roman"/>
          <w:sz w:val="24"/>
          <w:szCs w:val="24"/>
        </w:rPr>
        <w:t>(</w:t>
      </w:r>
      <w:r w:rsidR="0047105B" w:rsidRPr="0027339E">
        <w:rPr>
          <w:rFonts w:ascii="Times New Roman" w:hAnsi="Times New Roman" w:cs="Times New Roman"/>
          <w:sz w:val="24"/>
          <w:szCs w:val="24"/>
        </w:rPr>
        <w:t>54</w:t>
      </w:r>
      <w:r w:rsidR="00D2103E">
        <w:rPr>
          <w:rFonts w:ascii="Times New Roman" w:hAnsi="Times New Roman" w:cs="Times New Roman"/>
          <w:sz w:val="24"/>
          <w:szCs w:val="24"/>
        </w:rPr>
        <w:t>)</w:t>
      </w:r>
      <w:r w:rsidR="0047105B" w:rsidRPr="0027339E">
        <w:rPr>
          <w:rFonts w:ascii="Times New Roman" w:hAnsi="Times New Roman" w:cs="Times New Roman"/>
          <w:sz w:val="24"/>
          <w:szCs w:val="24"/>
        </w:rPr>
        <w:t xml:space="preserve"> 3359-1200</w:t>
      </w:r>
      <w:r w:rsidRPr="0027339E">
        <w:rPr>
          <w:rFonts w:ascii="Times New Roman" w:hAnsi="Times New Roman" w:cs="Times New Roman"/>
          <w:sz w:val="24"/>
          <w:szCs w:val="24"/>
        </w:rPr>
        <w:t xml:space="preserve"> ou pelo e-mail </w:t>
      </w:r>
      <w:hyperlink r:id="rId43" w:history="1">
        <w:r w:rsidR="0047105B"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engenharia@pmvilamaria.com.br</w:t>
        </w:r>
      </w:hyperlink>
    </w:p>
    <w:p w14:paraId="7BD3DEA8" w14:textId="77777777" w:rsidR="006E76CC" w:rsidRPr="0027339E" w:rsidRDefault="006E76CC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A11DFD3" w14:textId="77777777" w:rsidR="006E76CC" w:rsidRPr="0027339E" w:rsidRDefault="006E76CC" w:rsidP="00906E6F">
      <w:pPr>
        <w:pStyle w:val="Ttulo4"/>
        <w:spacing w:before="182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6AC460D1" w14:textId="092A0653" w:rsidR="000C466F" w:rsidRPr="0027339E" w:rsidRDefault="0047105B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Verificar junto ao respectivo Departamento</w:t>
      </w:r>
    </w:p>
    <w:p w14:paraId="2C4166C2" w14:textId="0AD4EDF6" w:rsidR="00E90949" w:rsidRPr="0027339E" w:rsidRDefault="00E90949" w:rsidP="00906E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C3107D" w14:textId="2CC6336D" w:rsidR="000C466F" w:rsidRDefault="000C466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AAFA248" w14:textId="77777777" w:rsidR="009D33A4" w:rsidRPr="0027339E" w:rsidRDefault="009D33A4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5B21041" w14:textId="77777777" w:rsidR="009D33A4" w:rsidRDefault="009D33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638FEE1C" w14:textId="623EFE63" w:rsidR="00E90949" w:rsidRPr="0027339E" w:rsidRDefault="00E90949" w:rsidP="00906E6F">
      <w:pPr>
        <w:pStyle w:val="Corpodetexto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32"/>
          <w:szCs w:val="32"/>
        </w:rPr>
        <w:lastRenderedPageBreak/>
        <w:t>Nota Fiscal Eletrônica de Prestação de Serviços</w:t>
      </w:r>
    </w:p>
    <w:p w14:paraId="5E7943AA" w14:textId="77777777" w:rsidR="00E90949" w:rsidRPr="0027339E" w:rsidRDefault="00E90949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C6C2920" w14:textId="781C987B" w:rsidR="00E90949" w:rsidRPr="0027339E" w:rsidRDefault="00E90949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bCs/>
          <w:sz w:val="24"/>
          <w:szCs w:val="24"/>
        </w:rPr>
        <w:t>Público do Serviço:</w:t>
      </w:r>
      <w:r w:rsidRPr="0027339E">
        <w:rPr>
          <w:rFonts w:ascii="Times New Roman" w:hAnsi="Times New Roman" w:cs="Times New Roman"/>
          <w:sz w:val="24"/>
          <w:szCs w:val="24"/>
        </w:rPr>
        <w:t xml:space="preserve"> Prestadores de Serviços</w:t>
      </w:r>
    </w:p>
    <w:p w14:paraId="7C129F64" w14:textId="14662EB2" w:rsidR="00E84A2F" w:rsidRPr="0027339E" w:rsidRDefault="00E84A2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Acesso ao Serviço: </w:t>
      </w:r>
      <w:hyperlink r:id="rId44" w:anchor="/nfse" w:history="1">
        <w:r w:rsidRPr="0027339E">
          <w:rPr>
            <w:rStyle w:val="Hyperlink"/>
            <w:rFonts w:ascii="Times New Roman" w:hAnsi="Times New Roman" w:cs="Times New Roman"/>
            <w:sz w:val="24"/>
            <w:szCs w:val="24"/>
          </w:rPr>
          <w:t>https://vilamaria.cittaweb.com.br/citta/#/nfse</w:t>
        </w:r>
      </w:hyperlink>
      <w:r w:rsidRPr="00273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6DC5" w14:textId="77777777" w:rsidR="008F6A27" w:rsidRPr="0027339E" w:rsidRDefault="008F6A27" w:rsidP="008F6A27">
      <w:pPr>
        <w:pStyle w:val="Ttulo4"/>
        <w:spacing w:before="182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</w:t>
      </w:r>
    </w:p>
    <w:p w14:paraId="0F5ED93D" w14:textId="4703F562" w:rsidR="008F6A27" w:rsidRPr="0027339E" w:rsidRDefault="008F6A27" w:rsidP="008F6A27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Não há cobrança de taxas para o acesso a esse serviço</w:t>
      </w:r>
    </w:p>
    <w:p w14:paraId="1EE4ADE0" w14:textId="79A575BE" w:rsidR="00E90949" w:rsidRPr="0027339E" w:rsidRDefault="00E84A2F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25A315" w14:textId="3B2663DB" w:rsidR="00E90949" w:rsidRDefault="00E90949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AD1A505" w14:textId="67B49033" w:rsidR="009D33A4" w:rsidRDefault="009D33A4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50CD723" w14:textId="77777777" w:rsidR="009D33A4" w:rsidRPr="0027339E" w:rsidRDefault="009D33A4" w:rsidP="00906E6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6F6801B" w14:textId="5B2D01E0" w:rsidR="00C8559B" w:rsidRPr="0027339E" w:rsidRDefault="00C8559B" w:rsidP="001D33B3">
      <w:pPr>
        <w:spacing w:before="291"/>
        <w:rPr>
          <w:rFonts w:ascii="Times New Roman" w:hAnsi="Times New Roman" w:cs="Times New Roman"/>
          <w:b/>
          <w:bCs/>
          <w:sz w:val="32"/>
          <w:szCs w:val="32"/>
        </w:rPr>
      </w:pPr>
      <w:r w:rsidRPr="0027339E">
        <w:rPr>
          <w:rFonts w:ascii="Times New Roman" w:hAnsi="Times New Roman" w:cs="Times New Roman"/>
          <w:b/>
          <w:bCs/>
          <w:sz w:val="32"/>
          <w:szCs w:val="32"/>
        </w:rPr>
        <w:t xml:space="preserve">Serviços relativos a </w:t>
      </w:r>
      <w:r w:rsidR="008F6A27" w:rsidRPr="0027339E">
        <w:rPr>
          <w:rFonts w:ascii="Times New Roman" w:hAnsi="Times New Roman" w:cs="Times New Roman"/>
          <w:b/>
          <w:bCs/>
          <w:sz w:val="32"/>
          <w:szCs w:val="32"/>
        </w:rPr>
        <w:t xml:space="preserve">cobrança da </w:t>
      </w:r>
      <w:r w:rsidRPr="0027339E">
        <w:rPr>
          <w:rFonts w:ascii="Times New Roman" w:hAnsi="Times New Roman" w:cs="Times New Roman"/>
          <w:b/>
          <w:bCs/>
          <w:sz w:val="32"/>
          <w:szCs w:val="32"/>
        </w:rPr>
        <w:t>distribuição de Água:</w:t>
      </w:r>
    </w:p>
    <w:p w14:paraId="03EEE640" w14:textId="68EB1437" w:rsidR="001D33B3" w:rsidRPr="0027339E" w:rsidRDefault="001D33B3" w:rsidP="0027339E">
      <w:pPr>
        <w:spacing w:before="2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Breve Resumo do Serviço: </w:t>
      </w:r>
      <w:r w:rsidR="00C8559B" w:rsidRPr="0027339E">
        <w:rPr>
          <w:rFonts w:ascii="Times New Roman" w:hAnsi="Times New Roman" w:cs="Times New Roman"/>
          <w:bCs/>
          <w:sz w:val="24"/>
          <w:szCs w:val="24"/>
        </w:rPr>
        <w:t>Serviço de cobrança e lançamento de faturas referentes ao consumo de água do sistema de distribuição municipal.</w:t>
      </w:r>
    </w:p>
    <w:p w14:paraId="6EE2B7FD" w14:textId="60004AFA" w:rsidR="001D33B3" w:rsidRPr="0027339E" w:rsidRDefault="001D33B3" w:rsidP="001D33B3">
      <w:pPr>
        <w:spacing w:before="291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 xml:space="preserve">Público do Serviço: </w:t>
      </w:r>
      <w:r w:rsidRPr="0027339E">
        <w:rPr>
          <w:rFonts w:ascii="Times New Roman" w:hAnsi="Times New Roman" w:cs="Times New Roman"/>
          <w:sz w:val="24"/>
          <w:szCs w:val="24"/>
        </w:rPr>
        <w:t xml:space="preserve">Serviços ao Cidadão, </w:t>
      </w:r>
      <w:r w:rsidR="00C8559B" w:rsidRPr="0027339E">
        <w:rPr>
          <w:rFonts w:ascii="Times New Roman" w:hAnsi="Times New Roman" w:cs="Times New Roman"/>
          <w:sz w:val="24"/>
          <w:szCs w:val="24"/>
        </w:rPr>
        <w:t>usuários do sistema municipal de abastecimento de água</w:t>
      </w:r>
    </w:p>
    <w:p w14:paraId="614B582C" w14:textId="77777777" w:rsidR="001D33B3" w:rsidRPr="0027339E" w:rsidRDefault="001D33B3" w:rsidP="001D33B3">
      <w:pPr>
        <w:spacing w:before="34"/>
        <w:rPr>
          <w:rFonts w:ascii="Times New Roman" w:hAnsi="Times New Roman" w:cs="Times New Roman"/>
          <w:b/>
          <w:sz w:val="24"/>
          <w:szCs w:val="24"/>
        </w:rPr>
      </w:pPr>
    </w:p>
    <w:p w14:paraId="097F18D5" w14:textId="784A80F3" w:rsidR="001D33B3" w:rsidRPr="0027339E" w:rsidRDefault="00C8559B" w:rsidP="001D33B3">
      <w:pPr>
        <w:spacing w:before="34"/>
        <w:rPr>
          <w:rFonts w:ascii="Times New Roman" w:hAnsi="Times New Roman" w:cs="Times New Roman"/>
          <w:b/>
          <w:sz w:val="24"/>
          <w:szCs w:val="24"/>
        </w:rPr>
      </w:pPr>
      <w:r w:rsidRPr="0027339E">
        <w:rPr>
          <w:rFonts w:ascii="Times New Roman" w:hAnsi="Times New Roman" w:cs="Times New Roman"/>
          <w:b/>
          <w:sz w:val="24"/>
          <w:szCs w:val="24"/>
        </w:rPr>
        <w:t>Débitos em conta</w:t>
      </w:r>
    </w:p>
    <w:p w14:paraId="5D41EDB3" w14:textId="1D8A044C" w:rsidR="00C8559B" w:rsidRPr="0027339E" w:rsidRDefault="00C8559B" w:rsidP="00455BA0">
      <w:pPr>
        <w:spacing w:before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Cs/>
          <w:sz w:val="24"/>
          <w:szCs w:val="24"/>
        </w:rPr>
        <w:t>Para d</w:t>
      </w:r>
      <w:r w:rsidR="008F6A27" w:rsidRPr="0027339E">
        <w:rPr>
          <w:rFonts w:ascii="Times New Roman" w:hAnsi="Times New Roman" w:cs="Times New Roman"/>
          <w:bCs/>
          <w:sz w:val="24"/>
          <w:szCs w:val="24"/>
        </w:rPr>
        <w:t>é</w:t>
      </w:r>
      <w:r w:rsidRPr="0027339E">
        <w:rPr>
          <w:rFonts w:ascii="Times New Roman" w:hAnsi="Times New Roman" w:cs="Times New Roman"/>
          <w:bCs/>
          <w:sz w:val="24"/>
          <w:szCs w:val="24"/>
        </w:rPr>
        <w:t xml:space="preserve">bito em conta no banco </w:t>
      </w:r>
      <w:r w:rsidR="00455BA0" w:rsidRPr="0027339E">
        <w:rPr>
          <w:rFonts w:ascii="Times New Roman" w:hAnsi="Times New Roman" w:cs="Times New Roman"/>
          <w:bCs/>
          <w:sz w:val="24"/>
          <w:szCs w:val="24"/>
        </w:rPr>
        <w:t>BANRISUL</w:t>
      </w:r>
      <w:r w:rsidRPr="0027339E">
        <w:rPr>
          <w:rFonts w:ascii="Times New Roman" w:hAnsi="Times New Roman" w:cs="Times New Roman"/>
          <w:bCs/>
          <w:sz w:val="24"/>
          <w:szCs w:val="24"/>
        </w:rPr>
        <w:t>, o titular ou responsável devem dirigir-se até a Prefeitura Municipal, com os dados da sua conta bancária para autorizar o débito.</w:t>
      </w:r>
    </w:p>
    <w:p w14:paraId="1946BE84" w14:textId="77777777" w:rsidR="008F6A27" w:rsidRPr="0027339E" w:rsidRDefault="008F6A27" w:rsidP="001D33B3">
      <w:pPr>
        <w:spacing w:before="34"/>
        <w:rPr>
          <w:rFonts w:ascii="Times New Roman" w:hAnsi="Times New Roman" w:cs="Times New Roman"/>
          <w:bCs/>
          <w:sz w:val="24"/>
          <w:szCs w:val="24"/>
        </w:rPr>
      </w:pPr>
    </w:p>
    <w:p w14:paraId="4402BC44" w14:textId="3ADF081B" w:rsidR="00C8559B" w:rsidRPr="0027339E" w:rsidRDefault="00C8559B" w:rsidP="001D33B3">
      <w:pPr>
        <w:spacing w:before="34"/>
        <w:rPr>
          <w:rFonts w:ascii="Times New Roman" w:hAnsi="Times New Roman" w:cs="Times New Roman"/>
          <w:bCs/>
          <w:sz w:val="24"/>
          <w:szCs w:val="24"/>
        </w:rPr>
      </w:pPr>
      <w:r w:rsidRPr="0027339E">
        <w:rPr>
          <w:rFonts w:ascii="Times New Roman" w:hAnsi="Times New Roman" w:cs="Times New Roman"/>
          <w:bCs/>
          <w:sz w:val="24"/>
          <w:szCs w:val="24"/>
        </w:rPr>
        <w:t xml:space="preserve">Para débito </w:t>
      </w:r>
      <w:r w:rsidR="00455BA0" w:rsidRPr="0027339E">
        <w:rPr>
          <w:rFonts w:ascii="Times New Roman" w:hAnsi="Times New Roman" w:cs="Times New Roman"/>
          <w:bCs/>
          <w:sz w:val="24"/>
          <w:szCs w:val="24"/>
        </w:rPr>
        <w:t xml:space="preserve">em conta </w:t>
      </w:r>
      <w:r w:rsidRPr="0027339E">
        <w:rPr>
          <w:rFonts w:ascii="Times New Roman" w:hAnsi="Times New Roman" w:cs="Times New Roman"/>
          <w:bCs/>
          <w:sz w:val="24"/>
          <w:szCs w:val="24"/>
        </w:rPr>
        <w:t>no SICREDI, o titular ou responsável deverá dirigir-se diretamente até a sua Agência, portando a última fatura da água</w:t>
      </w:r>
      <w:r w:rsidR="00455BA0" w:rsidRPr="0027339E">
        <w:rPr>
          <w:rFonts w:ascii="Times New Roman" w:hAnsi="Times New Roman" w:cs="Times New Roman"/>
          <w:bCs/>
          <w:sz w:val="24"/>
          <w:szCs w:val="24"/>
        </w:rPr>
        <w:t>, para autorizar o débito.</w:t>
      </w:r>
    </w:p>
    <w:p w14:paraId="36990C82" w14:textId="77777777" w:rsidR="001D33B3" w:rsidRPr="0027339E" w:rsidRDefault="001D33B3" w:rsidP="001D33B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81A6F4" w14:textId="41713B65" w:rsidR="001D33B3" w:rsidRPr="0027339E" w:rsidRDefault="001D33B3" w:rsidP="001D33B3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Previsão de tempo de espera para atendimento:</w:t>
      </w:r>
    </w:p>
    <w:p w14:paraId="10EE9C4F" w14:textId="77777777" w:rsidR="001D33B3" w:rsidRPr="0027339E" w:rsidRDefault="001D33B3" w:rsidP="001D33B3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Atendimento na hora.</w:t>
      </w:r>
    </w:p>
    <w:p w14:paraId="2CEF48FC" w14:textId="77777777" w:rsidR="001D33B3" w:rsidRPr="0027339E" w:rsidRDefault="001D33B3" w:rsidP="001D33B3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2CFAD8E" w14:textId="30006E9B" w:rsidR="001D33B3" w:rsidRPr="0027339E" w:rsidRDefault="001D33B3" w:rsidP="001D33B3">
      <w:pPr>
        <w:pStyle w:val="Ttulo4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Principais etapas para obtenção do serviço:</w:t>
      </w:r>
    </w:p>
    <w:p w14:paraId="244221C4" w14:textId="77777777" w:rsidR="001D33B3" w:rsidRPr="0027339E" w:rsidRDefault="001D33B3" w:rsidP="001D33B3">
      <w:pPr>
        <w:pStyle w:val="Corpodetexto"/>
        <w:spacing w:before="34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Realização de preenchimento do protocolo.</w:t>
      </w:r>
    </w:p>
    <w:p w14:paraId="18161560" w14:textId="77777777" w:rsidR="001D33B3" w:rsidRPr="0027339E" w:rsidRDefault="001D33B3" w:rsidP="001D33B3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F260DCC" w14:textId="08237061" w:rsidR="001D33B3" w:rsidRPr="0027339E" w:rsidRDefault="001D33B3" w:rsidP="001D33B3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Cobrança de taxas:</w:t>
      </w:r>
    </w:p>
    <w:p w14:paraId="529AFC39" w14:textId="628A0694" w:rsidR="008F6A27" w:rsidRPr="0027339E" w:rsidRDefault="008F6A27" w:rsidP="001D33B3">
      <w:pPr>
        <w:pStyle w:val="Ttulo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339E">
        <w:rPr>
          <w:rFonts w:ascii="Times New Roman" w:hAnsi="Times New Roman" w:cs="Times New Roman"/>
          <w:b w:val="0"/>
          <w:bCs w:val="0"/>
          <w:sz w:val="24"/>
          <w:szCs w:val="24"/>
        </w:rPr>
        <w:t>Não há cobrança de taxas para esse serviço</w:t>
      </w:r>
    </w:p>
    <w:p w14:paraId="4A46FBFA" w14:textId="77777777" w:rsidR="001D33B3" w:rsidRPr="0027339E" w:rsidRDefault="001D33B3" w:rsidP="001D33B3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03D7ED6" w14:textId="642B52AD" w:rsidR="001D33B3" w:rsidRPr="0027339E" w:rsidRDefault="001D33B3" w:rsidP="001D33B3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  <w:r w:rsidRPr="0027339E">
        <w:rPr>
          <w:rFonts w:ascii="Times New Roman" w:hAnsi="Times New Roman" w:cs="Times New Roman"/>
          <w:sz w:val="24"/>
          <w:szCs w:val="24"/>
        </w:rPr>
        <w:t>Formas de prestação do serviço:</w:t>
      </w:r>
    </w:p>
    <w:p w14:paraId="6D0F9ACD" w14:textId="7DEC9DDD" w:rsidR="008F6A27" w:rsidRDefault="008F6A27" w:rsidP="001D33B3">
      <w:pPr>
        <w:pStyle w:val="Ttulo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339E">
        <w:rPr>
          <w:rFonts w:ascii="Times New Roman" w:hAnsi="Times New Roman" w:cs="Times New Roman"/>
          <w:b w:val="0"/>
          <w:bCs w:val="0"/>
          <w:sz w:val="24"/>
          <w:szCs w:val="24"/>
        </w:rPr>
        <w:t>Presencial</w:t>
      </w:r>
    </w:p>
    <w:p w14:paraId="797113DA" w14:textId="02139A0B" w:rsidR="00161491" w:rsidRPr="00161491" w:rsidRDefault="00161491" w:rsidP="001D33B3">
      <w:pPr>
        <w:pStyle w:val="Ttulo4"/>
        <w:ind w:left="0"/>
        <w:rPr>
          <w:rFonts w:ascii="Times New Roman" w:hAnsi="Times New Roman" w:cs="Times New Roman"/>
          <w:sz w:val="24"/>
          <w:szCs w:val="24"/>
        </w:rPr>
      </w:pPr>
    </w:p>
    <w:p w14:paraId="4509579C" w14:textId="2808EEDE" w:rsidR="00161491" w:rsidRDefault="00161491" w:rsidP="001D33B3">
      <w:pPr>
        <w:pStyle w:val="Ttulo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1491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(54) 3359-1200</w:t>
      </w:r>
    </w:p>
    <w:p w14:paraId="25A7A29E" w14:textId="2B4C69A8" w:rsidR="00C70048" w:rsidRPr="0027339E" w:rsidRDefault="00C70048" w:rsidP="001D33B3">
      <w:pPr>
        <w:pStyle w:val="Ttulo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C70048" w:rsidRPr="0027339E" w:rsidSect="00564695">
      <w:pgSz w:w="11910" w:h="16840"/>
      <w:pgMar w:top="1701" w:right="127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altName w:val="Cambria"/>
    <w:panose1 w:val="02060606050605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30EB"/>
    <w:multiLevelType w:val="hybridMultilevel"/>
    <w:tmpl w:val="D1EC0210"/>
    <w:lvl w:ilvl="0" w:tplc="889EC126">
      <w:numFmt w:val="bullet"/>
      <w:lvlText w:val="–"/>
      <w:lvlJc w:val="left"/>
      <w:pPr>
        <w:ind w:left="110" w:hanging="155"/>
      </w:pPr>
      <w:rPr>
        <w:rFonts w:ascii="DejaVu Serif Condensed" w:eastAsia="DejaVu Serif Condensed" w:hAnsi="DejaVu Serif Condensed" w:cs="DejaVu Serif Condensed" w:hint="default"/>
        <w:spacing w:val="-1"/>
        <w:w w:val="100"/>
        <w:sz w:val="21"/>
        <w:szCs w:val="21"/>
        <w:lang w:val="pt-PT" w:eastAsia="en-US" w:bidi="ar-SA"/>
      </w:rPr>
    </w:lvl>
    <w:lvl w:ilvl="1" w:tplc="82149BBC">
      <w:numFmt w:val="bullet"/>
      <w:lvlText w:val="•"/>
      <w:lvlJc w:val="left"/>
      <w:pPr>
        <w:ind w:left="1150" w:hanging="155"/>
      </w:pPr>
      <w:rPr>
        <w:rFonts w:hint="default"/>
        <w:lang w:val="pt-PT" w:eastAsia="en-US" w:bidi="ar-SA"/>
      </w:rPr>
    </w:lvl>
    <w:lvl w:ilvl="2" w:tplc="E8767F30">
      <w:numFmt w:val="bullet"/>
      <w:lvlText w:val="•"/>
      <w:lvlJc w:val="left"/>
      <w:pPr>
        <w:ind w:left="2181" w:hanging="155"/>
      </w:pPr>
      <w:rPr>
        <w:rFonts w:hint="default"/>
        <w:lang w:val="pt-PT" w:eastAsia="en-US" w:bidi="ar-SA"/>
      </w:rPr>
    </w:lvl>
    <w:lvl w:ilvl="3" w:tplc="C01A4792">
      <w:numFmt w:val="bullet"/>
      <w:lvlText w:val="•"/>
      <w:lvlJc w:val="left"/>
      <w:pPr>
        <w:ind w:left="3211" w:hanging="155"/>
      </w:pPr>
      <w:rPr>
        <w:rFonts w:hint="default"/>
        <w:lang w:val="pt-PT" w:eastAsia="en-US" w:bidi="ar-SA"/>
      </w:rPr>
    </w:lvl>
    <w:lvl w:ilvl="4" w:tplc="42B6D46E">
      <w:numFmt w:val="bullet"/>
      <w:lvlText w:val="•"/>
      <w:lvlJc w:val="left"/>
      <w:pPr>
        <w:ind w:left="4242" w:hanging="155"/>
      </w:pPr>
      <w:rPr>
        <w:rFonts w:hint="default"/>
        <w:lang w:val="pt-PT" w:eastAsia="en-US" w:bidi="ar-SA"/>
      </w:rPr>
    </w:lvl>
    <w:lvl w:ilvl="5" w:tplc="39A851AC">
      <w:numFmt w:val="bullet"/>
      <w:lvlText w:val="•"/>
      <w:lvlJc w:val="left"/>
      <w:pPr>
        <w:ind w:left="5272" w:hanging="155"/>
      </w:pPr>
      <w:rPr>
        <w:rFonts w:hint="default"/>
        <w:lang w:val="pt-PT" w:eastAsia="en-US" w:bidi="ar-SA"/>
      </w:rPr>
    </w:lvl>
    <w:lvl w:ilvl="6" w:tplc="9BB4D716">
      <w:numFmt w:val="bullet"/>
      <w:lvlText w:val="•"/>
      <w:lvlJc w:val="left"/>
      <w:pPr>
        <w:ind w:left="6303" w:hanging="155"/>
      </w:pPr>
      <w:rPr>
        <w:rFonts w:hint="default"/>
        <w:lang w:val="pt-PT" w:eastAsia="en-US" w:bidi="ar-SA"/>
      </w:rPr>
    </w:lvl>
    <w:lvl w:ilvl="7" w:tplc="F23C8086">
      <w:numFmt w:val="bullet"/>
      <w:lvlText w:val="•"/>
      <w:lvlJc w:val="left"/>
      <w:pPr>
        <w:ind w:left="7333" w:hanging="155"/>
      </w:pPr>
      <w:rPr>
        <w:rFonts w:hint="default"/>
        <w:lang w:val="pt-PT" w:eastAsia="en-US" w:bidi="ar-SA"/>
      </w:rPr>
    </w:lvl>
    <w:lvl w:ilvl="8" w:tplc="174E8888">
      <w:numFmt w:val="bullet"/>
      <w:lvlText w:val="•"/>
      <w:lvlJc w:val="left"/>
      <w:pPr>
        <w:ind w:left="8364" w:hanging="155"/>
      </w:pPr>
      <w:rPr>
        <w:rFonts w:hint="default"/>
        <w:lang w:val="pt-PT" w:eastAsia="en-US" w:bidi="ar-SA"/>
      </w:rPr>
    </w:lvl>
  </w:abstractNum>
  <w:abstractNum w:abstractNumId="1" w15:restartNumberingAfterBreak="0">
    <w:nsid w:val="62FD4089"/>
    <w:multiLevelType w:val="hybridMultilevel"/>
    <w:tmpl w:val="1B5E5EBA"/>
    <w:lvl w:ilvl="0" w:tplc="88409C6C">
      <w:numFmt w:val="bullet"/>
      <w:lvlText w:val="-"/>
      <w:lvlJc w:val="left"/>
      <w:pPr>
        <w:ind w:left="259" w:hanging="149"/>
      </w:pPr>
      <w:rPr>
        <w:rFonts w:ascii="DejaVu Serif Condensed" w:eastAsia="DejaVu Serif Condensed" w:hAnsi="DejaVu Serif Condensed" w:cs="DejaVu Serif Condensed" w:hint="default"/>
        <w:w w:val="100"/>
        <w:sz w:val="25"/>
        <w:szCs w:val="25"/>
        <w:lang w:val="pt-PT" w:eastAsia="en-US" w:bidi="ar-SA"/>
      </w:rPr>
    </w:lvl>
    <w:lvl w:ilvl="1" w:tplc="64CECCF6">
      <w:numFmt w:val="bullet"/>
      <w:lvlText w:val="•"/>
      <w:lvlJc w:val="left"/>
      <w:pPr>
        <w:ind w:left="1276" w:hanging="149"/>
      </w:pPr>
      <w:rPr>
        <w:rFonts w:hint="default"/>
        <w:lang w:val="pt-PT" w:eastAsia="en-US" w:bidi="ar-SA"/>
      </w:rPr>
    </w:lvl>
    <w:lvl w:ilvl="2" w:tplc="A894D312">
      <w:numFmt w:val="bullet"/>
      <w:lvlText w:val="•"/>
      <w:lvlJc w:val="left"/>
      <w:pPr>
        <w:ind w:left="2293" w:hanging="149"/>
      </w:pPr>
      <w:rPr>
        <w:rFonts w:hint="default"/>
        <w:lang w:val="pt-PT" w:eastAsia="en-US" w:bidi="ar-SA"/>
      </w:rPr>
    </w:lvl>
    <w:lvl w:ilvl="3" w:tplc="FBF0EE4E">
      <w:numFmt w:val="bullet"/>
      <w:lvlText w:val="•"/>
      <w:lvlJc w:val="left"/>
      <w:pPr>
        <w:ind w:left="3309" w:hanging="149"/>
      </w:pPr>
      <w:rPr>
        <w:rFonts w:hint="default"/>
        <w:lang w:val="pt-PT" w:eastAsia="en-US" w:bidi="ar-SA"/>
      </w:rPr>
    </w:lvl>
    <w:lvl w:ilvl="4" w:tplc="E8E666DA">
      <w:numFmt w:val="bullet"/>
      <w:lvlText w:val="•"/>
      <w:lvlJc w:val="left"/>
      <w:pPr>
        <w:ind w:left="4326" w:hanging="149"/>
      </w:pPr>
      <w:rPr>
        <w:rFonts w:hint="default"/>
        <w:lang w:val="pt-PT" w:eastAsia="en-US" w:bidi="ar-SA"/>
      </w:rPr>
    </w:lvl>
    <w:lvl w:ilvl="5" w:tplc="5A76D0FC">
      <w:numFmt w:val="bullet"/>
      <w:lvlText w:val="•"/>
      <w:lvlJc w:val="left"/>
      <w:pPr>
        <w:ind w:left="5342" w:hanging="149"/>
      </w:pPr>
      <w:rPr>
        <w:rFonts w:hint="default"/>
        <w:lang w:val="pt-PT" w:eastAsia="en-US" w:bidi="ar-SA"/>
      </w:rPr>
    </w:lvl>
    <w:lvl w:ilvl="6" w:tplc="C950B02C">
      <w:numFmt w:val="bullet"/>
      <w:lvlText w:val="•"/>
      <w:lvlJc w:val="left"/>
      <w:pPr>
        <w:ind w:left="6359" w:hanging="149"/>
      </w:pPr>
      <w:rPr>
        <w:rFonts w:hint="default"/>
        <w:lang w:val="pt-PT" w:eastAsia="en-US" w:bidi="ar-SA"/>
      </w:rPr>
    </w:lvl>
    <w:lvl w:ilvl="7" w:tplc="3342BB00">
      <w:numFmt w:val="bullet"/>
      <w:lvlText w:val="•"/>
      <w:lvlJc w:val="left"/>
      <w:pPr>
        <w:ind w:left="7375" w:hanging="149"/>
      </w:pPr>
      <w:rPr>
        <w:rFonts w:hint="default"/>
        <w:lang w:val="pt-PT" w:eastAsia="en-US" w:bidi="ar-SA"/>
      </w:rPr>
    </w:lvl>
    <w:lvl w:ilvl="8" w:tplc="75CC9B4C">
      <w:numFmt w:val="bullet"/>
      <w:lvlText w:val="•"/>
      <w:lvlJc w:val="left"/>
      <w:pPr>
        <w:ind w:left="8392" w:hanging="149"/>
      </w:pPr>
      <w:rPr>
        <w:rFonts w:hint="default"/>
        <w:lang w:val="pt-PT" w:eastAsia="en-US" w:bidi="ar-SA"/>
      </w:rPr>
    </w:lvl>
  </w:abstractNum>
  <w:num w:numId="1" w16cid:durableId="191188762">
    <w:abstractNumId w:val="0"/>
  </w:num>
  <w:num w:numId="2" w16cid:durableId="11915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F"/>
    <w:rsid w:val="00003839"/>
    <w:rsid w:val="00041915"/>
    <w:rsid w:val="00082704"/>
    <w:rsid w:val="00087CC2"/>
    <w:rsid w:val="000B0B68"/>
    <w:rsid w:val="000C466F"/>
    <w:rsid w:val="0012412A"/>
    <w:rsid w:val="00154C63"/>
    <w:rsid w:val="00161491"/>
    <w:rsid w:val="001D33B3"/>
    <w:rsid w:val="001E4EBE"/>
    <w:rsid w:val="00241D38"/>
    <w:rsid w:val="002613AE"/>
    <w:rsid w:val="00263C93"/>
    <w:rsid w:val="0027339E"/>
    <w:rsid w:val="002B2D7F"/>
    <w:rsid w:val="002B401A"/>
    <w:rsid w:val="0033112E"/>
    <w:rsid w:val="003644A9"/>
    <w:rsid w:val="003830EF"/>
    <w:rsid w:val="00402D12"/>
    <w:rsid w:val="004070D1"/>
    <w:rsid w:val="00430051"/>
    <w:rsid w:val="00434282"/>
    <w:rsid w:val="0044221C"/>
    <w:rsid w:val="00455BA0"/>
    <w:rsid w:val="00467DB8"/>
    <w:rsid w:val="00470386"/>
    <w:rsid w:val="0047105B"/>
    <w:rsid w:val="00490AB5"/>
    <w:rsid w:val="004A557A"/>
    <w:rsid w:val="00504677"/>
    <w:rsid w:val="0051218B"/>
    <w:rsid w:val="0052114B"/>
    <w:rsid w:val="00564695"/>
    <w:rsid w:val="005A5027"/>
    <w:rsid w:val="005E5FED"/>
    <w:rsid w:val="005F0614"/>
    <w:rsid w:val="00611A2A"/>
    <w:rsid w:val="0065698E"/>
    <w:rsid w:val="006C529C"/>
    <w:rsid w:val="006D19A3"/>
    <w:rsid w:val="006E76CC"/>
    <w:rsid w:val="007100CD"/>
    <w:rsid w:val="0071759A"/>
    <w:rsid w:val="00720B8A"/>
    <w:rsid w:val="00764D87"/>
    <w:rsid w:val="0078197B"/>
    <w:rsid w:val="00810F5A"/>
    <w:rsid w:val="00816ED5"/>
    <w:rsid w:val="00835603"/>
    <w:rsid w:val="008769A5"/>
    <w:rsid w:val="008C3706"/>
    <w:rsid w:val="008D036C"/>
    <w:rsid w:val="008F6A27"/>
    <w:rsid w:val="008F6F71"/>
    <w:rsid w:val="00906E6F"/>
    <w:rsid w:val="00923BFE"/>
    <w:rsid w:val="009919AC"/>
    <w:rsid w:val="009D33A4"/>
    <w:rsid w:val="00A226FC"/>
    <w:rsid w:val="00A4770B"/>
    <w:rsid w:val="00AC754E"/>
    <w:rsid w:val="00AE37D2"/>
    <w:rsid w:val="00AF0AD8"/>
    <w:rsid w:val="00AF158D"/>
    <w:rsid w:val="00B11374"/>
    <w:rsid w:val="00B85863"/>
    <w:rsid w:val="00BB77DB"/>
    <w:rsid w:val="00C179CF"/>
    <w:rsid w:val="00C70048"/>
    <w:rsid w:val="00C8559B"/>
    <w:rsid w:val="00C9582F"/>
    <w:rsid w:val="00C97765"/>
    <w:rsid w:val="00D2103E"/>
    <w:rsid w:val="00D45256"/>
    <w:rsid w:val="00DD270B"/>
    <w:rsid w:val="00DF3D9B"/>
    <w:rsid w:val="00E003FD"/>
    <w:rsid w:val="00E03427"/>
    <w:rsid w:val="00E3717C"/>
    <w:rsid w:val="00E46263"/>
    <w:rsid w:val="00E46689"/>
    <w:rsid w:val="00E7278C"/>
    <w:rsid w:val="00E84A2F"/>
    <w:rsid w:val="00E90949"/>
    <w:rsid w:val="00ED0631"/>
    <w:rsid w:val="00ED3FAC"/>
    <w:rsid w:val="00EE7C3E"/>
    <w:rsid w:val="00F045C9"/>
    <w:rsid w:val="00FB2C6F"/>
    <w:rsid w:val="00FD1463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F928"/>
  <w15:docId w15:val="{ECB078D6-CAC6-4A93-B5C9-587277E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 Condensed" w:eastAsia="DejaVu Serif Condensed" w:hAnsi="DejaVu Serif Condensed" w:cs="DejaVu Serif Condensed"/>
      <w:lang w:val="pt-PT"/>
    </w:rPr>
  </w:style>
  <w:style w:type="paragraph" w:styleId="Ttulo1">
    <w:name w:val="heading 1"/>
    <w:basedOn w:val="Normal"/>
    <w:uiPriority w:val="9"/>
    <w:qFormat/>
    <w:pPr>
      <w:ind w:left="562" w:right="562"/>
      <w:jc w:val="center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88"/>
      <w:ind w:left="110"/>
      <w:outlineLvl w:val="1"/>
    </w:pPr>
    <w:rPr>
      <w:b/>
      <w:bCs/>
      <w:sz w:val="48"/>
      <w:szCs w:val="48"/>
    </w:rPr>
  </w:style>
  <w:style w:type="paragraph" w:styleId="Ttulo3">
    <w:name w:val="heading 3"/>
    <w:basedOn w:val="Normal"/>
    <w:uiPriority w:val="9"/>
    <w:unhideWhenUsed/>
    <w:qFormat/>
    <w:pPr>
      <w:spacing w:before="101"/>
      <w:ind w:left="110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ind w:left="110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34"/>
      <w:ind w:left="265" w:hanging="1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226F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26F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C37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7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706"/>
    <w:rPr>
      <w:rFonts w:ascii="DejaVu Serif Condensed" w:eastAsia="DejaVu Serif Condensed" w:hAnsi="DejaVu Serif Condensed" w:cs="DejaVu Serif Condensed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7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706"/>
    <w:rPr>
      <w:rFonts w:ascii="DejaVu Serif Condensed" w:eastAsia="DejaVu Serif Condensed" w:hAnsi="DejaVu Serif Condensed" w:cs="DejaVu Serif Condensed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7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706"/>
    <w:rPr>
      <w:rFonts w:ascii="Segoe UI" w:eastAsia="DejaVu Serif Condensed" w:hAnsi="Segoe UI" w:cs="Segoe UI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15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souraria@pmvilamaria.com.br" TargetMode="External"/><Relationship Id="rId18" Type="http://schemas.openxmlformats.org/officeDocument/2006/relationships/hyperlink" Target="mailto:saude@pmvilamaria.com.br" TargetMode="External"/><Relationship Id="rId26" Type="http://schemas.openxmlformats.org/officeDocument/2006/relationships/hyperlink" Target="mailto:educacao@pmvilamaria.com.br" TargetMode="External"/><Relationship Id="rId39" Type="http://schemas.openxmlformats.org/officeDocument/2006/relationships/hyperlink" Target="mailto:gestao@pmvilamaria.com.br" TargetMode="External"/><Relationship Id="rId21" Type="http://schemas.openxmlformats.org/officeDocument/2006/relationships/hyperlink" Target="mailto:paduvilamaria@hotmail.com.br" TargetMode="External"/><Relationship Id="rId34" Type="http://schemas.openxmlformats.org/officeDocument/2006/relationships/hyperlink" Target="mailto:licitacoes@pmvilamaria.com.br" TargetMode="External"/><Relationship Id="rId42" Type="http://schemas.openxmlformats.org/officeDocument/2006/relationships/hyperlink" Target="https://vilamaria.cittaweb.com.br/citta/" TargetMode="External"/><Relationship Id="rId7" Type="http://schemas.openxmlformats.org/officeDocument/2006/relationships/hyperlink" Target="mailto:gabinete.vice@pmvilamaria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de@pmvilamaria.com.br" TargetMode="External"/><Relationship Id="rId29" Type="http://schemas.openxmlformats.org/officeDocument/2006/relationships/hyperlink" Target="mailto:engenharia@pmvilamaria.com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inete@pmvilamaria.com.br" TargetMode="External"/><Relationship Id="rId11" Type="http://schemas.openxmlformats.org/officeDocument/2006/relationships/hyperlink" Target="mailto:rh@pmvilamaria.com.br" TargetMode="External"/><Relationship Id="rId24" Type="http://schemas.openxmlformats.org/officeDocument/2006/relationships/hyperlink" Target="mailto:cras@pmvilamaria.com.br" TargetMode="External"/><Relationship Id="rId32" Type="http://schemas.openxmlformats.org/officeDocument/2006/relationships/hyperlink" Target="mailto:desenvolvimento@pmvilamaria.com.br" TargetMode="External"/><Relationship Id="rId37" Type="http://schemas.openxmlformats.org/officeDocument/2006/relationships/hyperlink" Target="mailto:juridico@pmvilamaria.com.br" TargetMode="External"/><Relationship Id="rId40" Type="http://schemas.openxmlformats.org/officeDocument/2006/relationships/hyperlink" Target="https://www.sermilweb.eb.mil.br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tributos@pmvilamaria.com.br" TargetMode="External"/><Relationship Id="rId23" Type="http://schemas.openxmlformats.org/officeDocument/2006/relationships/hyperlink" Target="mailto:postodesaude@pmvilamaria.com.br" TargetMode="External"/><Relationship Id="rId28" Type="http://schemas.openxmlformats.org/officeDocument/2006/relationships/hyperlink" Target="mailto:obras@pmvilamaria.com.br" TargetMode="External"/><Relationship Id="rId36" Type="http://schemas.openxmlformats.org/officeDocument/2006/relationships/hyperlink" Target="mailto:patrimonio@pmvilamaria.com.br" TargetMode="External"/><Relationship Id="rId10" Type="http://schemas.openxmlformats.org/officeDocument/2006/relationships/hyperlink" Target="mailto:administracao@pmvilamaria.com.br" TargetMode="External"/><Relationship Id="rId19" Type="http://schemas.openxmlformats.org/officeDocument/2006/relationships/hyperlink" Target="mailto:farvilamaria@gmail.com" TargetMode="External"/><Relationship Id="rId31" Type="http://schemas.openxmlformats.org/officeDocument/2006/relationships/hyperlink" Target="mailto:obras@pmvilamaria.com.br" TargetMode="External"/><Relationship Id="rId44" Type="http://schemas.openxmlformats.org/officeDocument/2006/relationships/hyperlink" Target="https://vilamaria.cittaweb.com.br/cit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oleinterno@pmvilamaria.com.br" TargetMode="External"/><Relationship Id="rId14" Type="http://schemas.openxmlformats.org/officeDocument/2006/relationships/hyperlink" Target="mailto:contabilidade@pmvilamaria.com.br" TargetMode="External"/><Relationship Id="rId22" Type="http://schemas.openxmlformats.org/officeDocument/2006/relationships/hyperlink" Target="mailto:postodesaude@pmvilamaria.com.br" TargetMode="External"/><Relationship Id="rId27" Type="http://schemas.openxmlformats.org/officeDocument/2006/relationships/hyperlink" Target="mailto:sec.educacao@pmvilamaria.com.br" TargetMode="External"/><Relationship Id="rId30" Type="http://schemas.openxmlformats.org/officeDocument/2006/relationships/hyperlink" Target="mailto:obras@pmvilamaria.com.br" TargetMode="External"/><Relationship Id="rId35" Type="http://schemas.openxmlformats.org/officeDocument/2006/relationships/hyperlink" Target="mailto:almoxarifado@pmvilamaria.com.br" TargetMode="External"/><Relationship Id="rId43" Type="http://schemas.openxmlformats.org/officeDocument/2006/relationships/hyperlink" Target="mailto:engenharia@pmvilamaria.com.br" TargetMode="External"/><Relationship Id="rId8" Type="http://schemas.openxmlformats.org/officeDocument/2006/relationships/hyperlink" Target="mailto:comunicacaopmvilamari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xpediente@pmvilamaria.com.br" TargetMode="External"/><Relationship Id="rId17" Type="http://schemas.openxmlformats.org/officeDocument/2006/relationships/hyperlink" Target="mailto:sec.saude@pmvilamaria.com.br" TargetMode="External"/><Relationship Id="rId25" Type="http://schemas.openxmlformats.org/officeDocument/2006/relationships/hyperlink" Target="mailto:agricultura@pmvilamaria.com.br" TargetMode="External"/><Relationship Id="rId33" Type="http://schemas.openxmlformats.org/officeDocument/2006/relationships/hyperlink" Target="mailto:administracao@pmvilamaria.com.br" TargetMode="External"/><Relationship Id="rId38" Type="http://schemas.openxmlformats.org/officeDocument/2006/relationships/hyperlink" Target="mailto:assessoria@pmvilamaria.com.br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ssistenciasocial@pmvilamaria.com.br" TargetMode="External"/><Relationship Id="rId41" Type="http://schemas.openxmlformats.org/officeDocument/2006/relationships/hyperlink" Target="https://www.vilamaria.cittaweb.com.br/cit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3919</Words>
  <Characters>21168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Werner</dc:creator>
  <cp:lastModifiedBy>USER</cp:lastModifiedBy>
  <cp:revision>2</cp:revision>
  <cp:lastPrinted>2021-10-27T12:12:00Z</cp:lastPrinted>
  <dcterms:created xsi:type="dcterms:W3CDTF">2024-01-05T12:21:00Z</dcterms:created>
  <dcterms:modified xsi:type="dcterms:W3CDTF">2024-01-05T12:21:00Z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2020-09-23T00:00:00Z</vt:filetime>
  </property>
</Properties>
</file>